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4739" w14:textId="77777777" w:rsidR="00662BEB" w:rsidRDefault="00000000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pict w14:anchorId="30DD15C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0;width:153pt;height:36pt;z-index:1" filled="f" stroked="f">
            <v:textbox style="mso-next-textbox:#_x0000_s2051">
              <w:txbxContent>
                <w:p w14:paraId="329DD039" w14:textId="77777777" w:rsidR="00662BEB" w:rsidRDefault="00662BEB">
                  <w:pPr>
                    <w:rPr>
                      <w:rFonts w:eastAsia="標楷體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投標專用公文封</w:t>
                  </w:r>
                </w:p>
              </w:txbxContent>
            </v:textbox>
          </v:shape>
        </w:pict>
      </w:r>
    </w:p>
    <w:p w14:paraId="6E3B226E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DA4D629" w14:textId="77777777" w:rsidR="00662BEB" w:rsidRDefault="00000000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pict w14:anchorId="2C99A15A">
          <v:shape id="_x0000_s2052" type="#_x0000_t202" style="position:absolute;left:0;text-align:left;margin-left:27pt;margin-top:0;width:486pt;height:1in;z-index:2" filled="f" stroked="f">
            <v:textbox style="mso-next-textbox:#_x0000_s2052">
              <w:txbxContent>
                <w:p w14:paraId="0AF041CF" w14:textId="77777777" w:rsidR="00662BEB" w:rsidRDefault="00662BEB">
                  <w:pPr>
                    <w:rPr>
                      <w:rFonts w:ascii="標楷體" w:eastAsia="標楷體" w:hAnsi="標楷體"/>
                      <w:sz w:val="48"/>
                    </w:rPr>
                  </w:pPr>
                  <w:r>
                    <w:rPr>
                      <w:rFonts w:ascii="標楷體" w:eastAsia="標楷體" w:hAnsi="標楷體" w:hint="eastAsia"/>
                      <w:sz w:val="48"/>
                    </w:rPr>
                    <w:t>22101</w:t>
                  </w:r>
                </w:p>
                <w:p w14:paraId="3E195287" w14:textId="77777777" w:rsidR="00662BEB" w:rsidRDefault="003B370B">
                  <w:pPr>
                    <w:rPr>
                      <w:rFonts w:ascii="標楷體" w:eastAsia="標楷體" w:hAnsi="標楷體"/>
                      <w:sz w:val="48"/>
                    </w:rPr>
                  </w:pPr>
                  <w:r>
                    <w:rPr>
                      <w:rFonts w:ascii="標楷體" w:eastAsia="標楷體" w:hAnsi="標楷體" w:hint="eastAsia"/>
                      <w:sz w:val="48"/>
                    </w:rPr>
                    <w:t>新</w:t>
                  </w:r>
                  <w:r w:rsidR="00662BEB">
                    <w:rPr>
                      <w:rFonts w:ascii="標楷體" w:eastAsia="標楷體" w:hAnsi="標楷體" w:hint="eastAsia"/>
                      <w:sz w:val="48"/>
                    </w:rPr>
                    <w:t>北</w:t>
                  </w:r>
                  <w:r>
                    <w:rPr>
                      <w:rFonts w:ascii="標楷體" w:eastAsia="標楷體" w:hAnsi="標楷體" w:hint="eastAsia"/>
                      <w:sz w:val="48"/>
                    </w:rPr>
                    <w:t>市汐止區</w:t>
                  </w:r>
                  <w:r w:rsidR="00662BEB">
                    <w:rPr>
                      <w:rFonts w:ascii="標楷體" w:eastAsia="標楷體" w:hAnsi="標楷體" w:hint="eastAsia"/>
                      <w:sz w:val="48"/>
                    </w:rPr>
                    <w:t>新台五路1段79號2樓</w:t>
                  </w:r>
                </w:p>
              </w:txbxContent>
            </v:textbox>
          </v:shape>
        </w:pict>
      </w:r>
    </w:p>
    <w:p w14:paraId="67B8DB01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9B695CC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C9D842F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1E4C715" w14:textId="77777777" w:rsidR="00662BEB" w:rsidRDefault="00662BEB" w:rsidP="005B08B8">
      <w:pPr>
        <w:rPr>
          <w:rFonts w:ascii="標楷體" w:eastAsia="標楷體" w:hAnsi="標楷體"/>
        </w:rPr>
      </w:pPr>
    </w:p>
    <w:p w14:paraId="30B63976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59C72C9F" w14:textId="77777777" w:rsidR="00690281" w:rsidRDefault="00000000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w:pict w14:anchorId="1CCFD1AA">
          <v:shape id="_x0000_s2053" type="#_x0000_t202" style="position:absolute;margin-left:0;margin-top:.4pt;width:668.6pt;height:43.95pt;z-index:3;mso-height-percent:200;mso-position-horizontal:center;mso-height-percent:200;mso-width-relative:margin;mso-height-relative:margin">
            <v:textbox style="mso-fit-shape-to-text:t">
              <w:txbxContent>
                <w:p w14:paraId="017F2B4D" w14:textId="77777777" w:rsidR="00690281" w:rsidRPr="00690281" w:rsidRDefault="00690281" w:rsidP="00690281">
                  <w:pPr>
                    <w:jc w:val="center"/>
                    <w:rPr>
                      <w:rFonts w:ascii="標楷體" w:eastAsia="標楷體" w:hAnsi="標楷體"/>
                      <w:sz w:val="48"/>
                      <w:szCs w:val="48"/>
                    </w:rPr>
                  </w:pPr>
                  <w:r w:rsidRPr="00690281">
                    <w:rPr>
                      <w:rFonts w:ascii="標楷體" w:eastAsia="標楷體" w:hAnsi="標楷體" w:hint="eastAsia"/>
                      <w:sz w:val="48"/>
                      <w:szCs w:val="48"/>
                    </w:rPr>
                    <w:t>財團法人中國生產力中心行政與安全衛生管理室採購組收</w:t>
                  </w:r>
                </w:p>
              </w:txbxContent>
            </v:textbox>
          </v:shape>
        </w:pict>
      </w:r>
      <w:r w:rsidR="00662BEB">
        <w:rPr>
          <w:rFonts w:ascii="標楷體" w:eastAsia="標楷體" w:hAnsi="標楷體" w:hint="eastAsia"/>
          <w:sz w:val="96"/>
        </w:rPr>
        <w:t xml:space="preserve">　</w:t>
      </w:r>
      <w:r w:rsidR="00662BEB"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4907B7E9" w14:textId="77777777" w:rsidR="00690281" w:rsidRDefault="00690281">
      <w:pPr>
        <w:rPr>
          <w:rFonts w:ascii="標楷體" w:eastAsia="標楷體" w:hAnsi="標楷體"/>
        </w:rPr>
      </w:pPr>
    </w:p>
    <w:p w14:paraId="482751EA" w14:textId="46444ED4" w:rsidR="000737F6" w:rsidRPr="00C4151E" w:rsidRDefault="00662BEB" w:rsidP="00A30B0E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r w:rsidR="00015A1D" w:rsidRPr="00015A1D">
        <w:rPr>
          <w:rFonts w:ascii="標楷體" w:eastAsia="標楷體" w:hAnsi="標楷體" w:hint="eastAsia"/>
          <w:sz w:val="32"/>
        </w:rPr>
        <w:t>「提升產業競爭力研發轉型支持計畫」之會計作業查證管理工作</w:t>
      </w:r>
      <w:r w:rsidR="00F43091" w:rsidRPr="00F43091">
        <w:rPr>
          <w:rFonts w:ascii="標楷體" w:eastAsia="標楷體" w:hAnsi="標楷體" w:hint="eastAsia"/>
          <w:sz w:val="32"/>
        </w:rPr>
        <w:t>委外案(案號：</w:t>
      </w:r>
      <w:r w:rsidR="00015A1D" w:rsidRPr="00015A1D">
        <w:rPr>
          <w:rFonts w:ascii="標楷體" w:eastAsia="標楷體" w:hAnsi="標楷體"/>
          <w:sz w:val="32"/>
        </w:rPr>
        <w:t>1141000543</w:t>
      </w:r>
      <w:r w:rsidR="00F43091" w:rsidRPr="00F43091">
        <w:rPr>
          <w:rFonts w:ascii="標楷體" w:eastAsia="標楷體" w:hAnsi="標楷體" w:hint="eastAsia"/>
          <w:sz w:val="32"/>
        </w:rPr>
        <w:t>)</w:t>
      </w:r>
    </w:p>
    <w:p w14:paraId="277E69E8" w14:textId="77777777" w:rsidR="00662BEB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37B1B256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37136AE7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7EF8FBB4" w14:textId="77777777" w:rsidR="00662BEB" w:rsidRDefault="00662BEB" w:rsidP="003B370B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70E0" w14:textId="77777777" w:rsidR="005C3D64" w:rsidRDefault="005C3D64" w:rsidP="00ED2AF2">
      <w:r>
        <w:separator/>
      </w:r>
    </w:p>
  </w:endnote>
  <w:endnote w:type="continuationSeparator" w:id="0">
    <w:p w14:paraId="3DF85E58" w14:textId="77777777" w:rsidR="005C3D64" w:rsidRDefault="005C3D64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A9D1" w14:textId="77777777" w:rsidR="005C3D64" w:rsidRDefault="005C3D64" w:rsidP="00ED2AF2">
      <w:r>
        <w:separator/>
      </w:r>
    </w:p>
  </w:footnote>
  <w:footnote w:type="continuationSeparator" w:id="0">
    <w:p w14:paraId="2D2C1D84" w14:textId="77777777" w:rsidR="005C3D64" w:rsidRDefault="005C3D64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rEwNjc0MjGwNDRS0lEKTi0uzszPAykwrAUAIpL89CwAAAA="/>
  </w:docVars>
  <w:rsids>
    <w:rsidRoot w:val="00A25400"/>
    <w:rsid w:val="00013DF9"/>
    <w:rsid w:val="00015A1D"/>
    <w:rsid w:val="000737F6"/>
    <w:rsid w:val="001544C9"/>
    <w:rsid w:val="002002C9"/>
    <w:rsid w:val="00215090"/>
    <w:rsid w:val="002B170E"/>
    <w:rsid w:val="002C69E1"/>
    <w:rsid w:val="002F1557"/>
    <w:rsid w:val="003061C6"/>
    <w:rsid w:val="00356640"/>
    <w:rsid w:val="003A1A92"/>
    <w:rsid w:val="003B370B"/>
    <w:rsid w:val="004A50C8"/>
    <w:rsid w:val="004C43AF"/>
    <w:rsid w:val="004F2806"/>
    <w:rsid w:val="00527813"/>
    <w:rsid w:val="00540990"/>
    <w:rsid w:val="005603B7"/>
    <w:rsid w:val="005B08B8"/>
    <w:rsid w:val="005C3D64"/>
    <w:rsid w:val="005F2845"/>
    <w:rsid w:val="00652D59"/>
    <w:rsid w:val="00662BEB"/>
    <w:rsid w:val="00690281"/>
    <w:rsid w:val="006A4CC6"/>
    <w:rsid w:val="006C4BC0"/>
    <w:rsid w:val="006D151F"/>
    <w:rsid w:val="007663DD"/>
    <w:rsid w:val="007B631A"/>
    <w:rsid w:val="007B7F22"/>
    <w:rsid w:val="00804F16"/>
    <w:rsid w:val="008340AB"/>
    <w:rsid w:val="008B79F7"/>
    <w:rsid w:val="008C6219"/>
    <w:rsid w:val="008D7C9A"/>
    <w:rsid w:val="00954AEE"/>
    <w:rsid w:val="009C3DA9"/>
    <w:rsid w:val="00A25400"/>
    <w:rsid w:val="00A30B0E"/>
    <w:rsid w:val="00AA5905"/>
    <w:rsid w:val="00B05FD2"/>
    <w:rsid w:val="00BE33CB"/>
    <w:rsid w:val="00BF5F74"/>
    <w:rsid w:val="00C4151E"/>
    <w:rsid w:val="00C451A0"/>
    <w:rsid w:val="00C733E2"/>
    <w:rsid w:val="00CB3AEB"/>
    <w:rsid w:val="00CB71AD"/>
    <w:rsid w:val="00D0531E"/>
    <w:rsid w:val="00DD1DE1"/>
    <w:rsid w:val="00E73629"/>
    <w:rsid w:val="00ED2AF2"/>
    <w:rsid w:val="00F159B0"/>
    <w:rsid w:val="00F43091"/>
    <w:rsid w:val="00F63091"/>
    <w:rsid w:val="00F82196"/>
    <w:rsid w:val="00F87DA2"/>
    <w:rsid w:val="00F94E12"/>
    <w:rsid w:val="00F95A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467FC02"/>
  <w15:docId w15:val="{A10BF3DA-DFF5-4E69-8EAF-7FCA4AC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Company>CPC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01694李麗娟</cp:lastModifiedBy>
  <cp:revision>9</cp:revision>
  <cp:lastPrinted>2006-07-07T07:36:00Z</cp:lastPrinted>
  <dcterms:created xsi:type="dcterms:W3CDTF">2019-03-28T05:35:00Z</dcterms:created>
  <dcterms:modified xsi:type="dcterms:W3CDTF">2025-12-23T01:35:00Z</dcterms:modified>
</cp:coreProperties>
</file>