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373A19EC" w14:textId="77777777" w:rsidR="004534DF" w:rsidRDefault="004534DF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68E9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">
                <v:textbox style="mso-fit-shape-to-text:t">
                  <w:txbxContent>
                    <w:p w14:paraId="70F9C04E" w14:textId="77777777"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1520A7BB" w14:textId="5985EB39" w:rsidR="000737F6" w:rsidRPr="00F91A40" w:rsidRDefault="00662BEB" w:rsidP="004534DF">
      <w:pPr>
        <w:spacing w:beforeLines="50" w:before="180" w:line="500" w:lineRule="exact"/>
        <w:ind w:leftChars="1067" w:left="3790" w:hangingChars="512" w:hanging="1229"/>
        <w:rPr>
          <w:rFonts w:ascii="標楷體" w:eastAsia="標楷體" w:hAnsi="標楷體"/>
        </w:rPr>
      </w:pPr>
      <w:r w:rsidRPr="00F91A40">
        <w:rPr>
          <w:rFonts w:ascii="標楷體" w:eastAsia="標楷體" w:hAnsi="標楷體" w:hint="eastAsia"/>
        </w:rPr>
        <w:t>標案名稱：</w:t>
      </w:r>
      <w:r w:rsidR="00597524">
        <w:rPr>
          <w:rFonts w:ascii="標楷體" w:eastAsia="標楷體" w:hAnsi="標楷體" w:hint="eastAsia"/>
        </w:rPr>
        <w:t>「</w:t>
      </w:r>
      <w:r w:rsidR="00094436" w:rsidRPr="00F91A40">
        <w:rPr>
          <w:rFonts w:ascii="標楷體" w:eastAsia="標楷體" w:hAnsi="標楷體"/>
          <w:color w:val="EE0000"/>
        </w:rPr>
        <w:t>115年度經濟部商業發展署提振商業服務業經濟動能計畫－經濟部商業發展署年終展售暨聯合成果活動</w:t>
      </w:r>
      <w:r w:rsidR="00597524">
        <w:rPr>
          <w:rFonts w:ascii="標楷體" w:eastAsia="標楷體" w:hAnsi="標楷體" w:hint="eastAsia"/>
          <w:color w:val="EE0000"/>
        </w:rPr>
        <w:t>」委外案</w:t>
      </w:r>
      <w:r w:rsidR="00F91A40" w:rsidRPr="00F91A40">
        <w:rPr>
          <w:rFonts w:ascii="標楷體" w:eastAsia="標楷體" w:hAnsi="標楷體"/>
        </w:rPr>
        <w:t>(案號：BUY-1151000342)</w:t>
      </w:r>
    </w:p>
    <w:p w14:paraId="20CF6CBB" w14:textId="77777777" w:rsidR="00662BEB" w:rsidRPr="00F91A40" w:rsidRDefault="00662BEB" w:rsidP="004534DF">
      <w:pPr>
        <w:spacing w:beforeLines="50" w:before="180" w:line="500" w:lineRule="exact"/>
        <w:ind w:leftChars="1067" w:left="3790" w:hangingChars="512" w:hanging="1229"/>
        <w:rPr>
          <w:rFonts w:ascii="標楷體" w:eastAsia="標楷體" w:hAnsi="標楷體"/>
        </w:rPr>
      </w:pPr>
      <w:r w:rsidRPr="00F91A40">
        <w:rPr>
          <w:rFonts w:ascii="標楷體" w:eastAsia="標楷體" w:hAnsi="標楷體" w:hint="eastAsia"/>
        </w:rPr>
        <w:t>廠商名稱：</w:t>
      </w:r>
    </w:p>
    <w:p w14:paraId="508AF376" w14:textId="77777777" w:rsidR="003B370B" w:rsidRPr="00F91A40" w:rsidRDefault="003B370B" w:rsidP="004534DF">
      <w:pPr>
        <w:spacing w:beforeLines="50" w:before="180" w:line="500" w:lineRule="exact"/>
        <w:ind w:leftChars="1067" w:left="3790" w:hangingChars="512" w:hanging="1229"/>
        <w:rPr>
          <w:rFonts w:ascii="標楷體" w:eastAsia="標楷體" w:hAnsi="標楷體"/>
        </w:rPr>
      </w:pPr>
      <w:r w:rsidRPr="00F91A40">
        <w:rPr>
          <w:rFonts w:ascii="標楷體" w:eastAsia="標楷體" w:hAnsi="標楷體" w:hint="eastAsia"/>
        </w:rPr>
        <w:t>連 絡 人：</w:t>
      </w:r>
    </w:p>
    <w:p w14:paraId="7DAAD22D" w14:textId="77777777" w:rsidR="003B370B" w:rsidRPr="00F91A40" w:rsidRDefault="003B370B" w:rsidP="004534DF">
      <w:pPr>
        <w:spacing w:beforeLines="50" w:before="180" w:line="500" w:lineRule="exact"/>
        <w:ind w:leftChars="1067" w:left="3790" w:hangingChars="512" w:hanging="1229"/>
        <w:rPr>
          <w:rFonts w:ascii="標楷體" w:eastAsia="標楷體" w:hAnsi="標楷體"/>
        </w:rPr>
      </w:pPr>
      <w:r w:rsidRPr="00F91A40">
        <w:rPr>
          <w:rFonts w:ascii="標楷體" w:eastAsia="標楷體" w:hAnsi="標楷體" w:hint="eastAsia"/>
        </w:rPr>
        <w:t>電    話：</w:t>
      </w:r>
    </w:p>
    <w:p w14:paraId="1D4E0029" w14:textId="366A3983" w:rsidR="00662BEB" w:rsidRPr="00F91A40" w:rsidRDefault="00662BEB" w:rsidP="004534DF">
      <w:pPr>
        <w:spacing w:beforeLines="50" w:before="180" w:line="500" w:lineRule="exact"/>
        <w:rPr>
          <w:rFonts w:ascii="標楷體" w:eastAsia="標楷體" w:hAnsi="標楷體"/>
        </w:rPr>
      </w:pPr>
      <w:r w:rsidRPr="00F91A40">
        <w:rPr>
          <w:rFonts w:ascii="標楷體" w:eastAsia="標楷體" w:hAnsi="標楷體" w:hint="eastAsia"/>
        </w:rPr>
        <w:t xml:space="preserve">　　　　　　</w:t>
      </w:r>
      <w:r w:rsidR="00F91A40">
        <w:rPr>
          <w:rFonts w:ascii="標楷體" w:eastAsia="標楷體" w:hAnsi="標楷體" w:hint="eastAsia"/>
        </w:rPr>
        <w:t xml:space="preserve">     </w:t>
      </w:r>
      <w:r w:rsidRPr="00F91A40">
        <w:rPr>
          <w:rFonts w:ascii="標楷體" w:eastAsia="標楷體" w:hAnsi="標楷體" w:hint="eastAsia"/>
        </w:rPr>
        <w:t xml:space="preserve">　　地　　址：</w:t>
      </w:r>
    </w:p>
    <w:sectPr w:rsidR="00662BEB" w:rsidRPr="00F91A40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EAA5" w14:textId="77777777" w:rsidR="00E60B93" w:rsidRDefault="00E60B93" w:rsidP="00ED2AF2">
      <w:r>
        <w:separator/>
      </w:r>
    </w:p>
  </w:endnote>
  <w:endnote w:type="continuationSeparator" w:id="0">
    <w:p w14:paraId="57321800" w14:textId="77777777" w:rsidR="00E60B93" w:rsidRDefault="00E60B93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0EDD9" w14:textId="77777777" w:rsidR="00E60B93" w:rsidRDefault="00E60B93" w:rsidP="00ED2AF2">
      <w:r>
        <w:separator/>
      </w:r>
    </w:p>
  </w:footnote>
  <w:footnote w:type="continuationSeparator" w:id="0">
    <w:p w14:paraId="47AE4207" w14:textId="77777777" w:rsidR="00E60B93" w:rsidRDefault="00E60B93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186B"/>
    <w:rsid w:val="00013DF9"/>
    <w:rsid w:val="000737F6"/>
    <w:rsid w:val="00094436"/>
    <w:rsid w:val="000A546D"/>
    <w:rsid w:val="000B1197"/>
    <w:rsid w:val="000C583E"/>
    <w:rsid w:val="00173135"/>
    <w:rsid w:val="0024651B"/>
    <w:rsid w:val="002543F6"/>
    <w:rsid w:val="0028694C"/>
    <w:rsid w:val="002B365A"/>
    <w:rsid w:val="003061C6"/>
    <w:rsid w:val="00331289"/>
    <w:rsid w:val="003B370B"/>
    <w:rsid w:val="003C2FBA"/>
    <w:rsid w:val="003E474B"/>
    <w:rsid w:val="003F3BB6"/>
    <w:rsid w:val="004161A6"/>
    <w:rsid w:val="004534DF"/>
    <w:rsid w:val="004555D8"/>
    <w:rsid w:val="00464482"/>
    <w:rsid w:val="00476C7B"/>
    <w:rsid w:val="004A50C8"/>
    <w:rsid w:val="004B0620"/>
    <w:rsid w:val="004B2BDA"/>
    <w:rsid w:val="00523BBF"/>
    <w:rsid w:val="00527813"/>
    <w:rsid w:val="00576214"/>
    <w:rsid w:val="00597524"/>
    <w:rsid w:val="005F2845"/>
    <w:rsid w:val="005F43B8"/>
    <w:rsid w:val="006162B2"/>
    <w:rsid w:val="00630AF7"/>
    <w:rsid w:val="006326A0"/>
    <w:rsid w:val="00662BEB"/>
    <w:rsid w:val="00690281"/>
    <w:rsid w:val="006B172C"/>
    <w:rsid w:val="006C4BC0"/>
    <w:rsid w:val="006D151F"/>
    <w:rsid w:val="0076672A"/>
    <w:rsid w:val="007A50BC"/>
    <w:rsid w:val="007B631A"/>
    <w:rsid w:val="00811357"/>
    <w:rsid w:val="008715C8"/>
    <w:rsid w:val="008C19AC"/>
    <w:rsid w:val="008D7C9A"/>
    <w:rsid w:val="00954AEE"/>
    <w:rsid w:val="009C3DA9"/>
    <w:rsid w:val="009F5566"/>
    <w:rsid w:val="00A16FBF"/>
    <w:rsid w:val="00A25400"/>
    <w:rsid w:val="00AF4DF1"/>
    <w:rsid w:val="00B2279C"/>
    <w:rsid w:val="00BB2269"/>
    <w:rsid w:val="00BE33CB"/>
    <w:rsid w:val="00C4151E"/>
    <w:rsid w:val="00CB3AEB"/>
    <w:rsid w:val="00CB71AD"/>
    <w:rsid w:val="00CC099F"/>
    <w:rsid w:val="00D0531E"/>
    <w:rsid w:val="00D545D3"/>
    <w:rsid w:val="00D567AE"/>
    <w:rsid w:val="00D809CA"/>
    <w:rsid w:val="00DD1DE1"/>
    <w:rsid w:val="00DD282B"/>
    <w:rsid w:val="00E60B93"/>
    <w:rsid w:val="00ED2AF2"/>
    <w:rsid w:val="00F159B0"/>
    <w:rsid w:val="00F67893"/>
    <w:rsid w:val="00F87DA2"/>
    <w:rsid w:val="00F91A40"/>
    <w:rsid w:val="00F94E12"/>
    <w:rsid w:val="00F9782C"/>
    <w:rsid w:val="00FE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</Words>
  <Characters>109</Characters>
  <Application>Microsoft Office Word</Application>
  <DocSecurity>0</DocSecurity>
  <Lines>1</Lines>
  <Paragraphs>1</Paragraphs>
  <ScaleCrop>false</ScaleCrop>
  <Company>CPC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02030林秋妏</cp:lastModifiedBy>
  <cp:revision>19</cp:revision>
  <cp:lastPrinted>2006-07-07T07:36:00Z</cp:lastPrinted>
  <dcterms:created xsi:type="dcterms:W3CDTF">2020-02-13T06:00:00Z</dcterms:created>
  <dcterms:modified xsi:type="dcterms:W3CDTF">2026-09-03T07:59:00Z</dcterms:modified>
</cp:coreProperties>
</file>