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91509" w14:textId="77777777" w:rsidR="00EF57F8" w:rsidRDefault="00426E3B">
      <w:pPr>
        <w:pStyle w:val="Standard"/>
      </w:pPr>
      <w:r>
        <w:rPr>
          <w:rFonts w:ascii="標楷體" w:eastAsia="標楷體" w:hAnsi="標楷體" w:cs="標楷體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0D6A0EE" wp14:editId="74E8B994">
                <wp:simplePos x="0" y="0"/>
                <wp:positionH relativeFrom="column">
                  <wp:posOffset>-543601</wp:posOffset>
                </wp:positionH>
                <wp:positionV relativeFrom="paragraph">
                  <wp:posOffset>104762</wp:posOffset>
                </wp:positionV>
                <wp:extent cx="1155701" cy="317497"/>
                <wp:effectExtent l="0" t="0" r="25399" b="25403"/>
                <wp:wrapNone/>
                <wp:docPr id="1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1" cy="3174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82A0B7" w14:textId="77777777" w:rsidR="00EF57F8" w:rsidRDefault="00426E3B">
                            <w:pPr>
                              <w:pStyle w:val="Standard"/>
                              <w:rPr>
                                <w:rFonts w:ascii="標楷體" w:eastAsia="標楷體" w:hAnsi="標楷體" w:cs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0"/>
                                <w:szCs w:val="20"/>
                              </w:rPr>
                              <w:t>法人或團體使用</w:t>
                            </w:r>
                          </w:p>
                        </w:txbxContent>
                      </wps:txbx>
                      <wps:bodyPr vert="horz" wrap="none" lIns="94676" tIns="48956" rIns="94676" bIns="48956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D6A0EE" id="_x0000_t202" coordsize="21600,21600" o:spt="202" path="m,l,21600r21600,l21600,xe">
                <v:stroke joinstyle="miter"/>
                <v:path gradientshapeok="t" o:connecttype="rect"/>
              </v:shapetype>
              <v:shape id="框架1" o:spid="_x0000_s1026" type="#_x0000_t202" style="position:absolute;margin-left:-42.8pt;margin-top:8.25pt;width:91pt;height:25pt;z-index:-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" strokeweight=".18008mm">
                <v:textbox inset="2.62989mm,1.3599mm,2.62989mm,1.3599mm">
                  <w:txbxContent>
                    <w:p w14:paraId="5682A0B7" w14:textId="77777777" w:rsidR="00EF57F8" w:rsidRDefault="00426E3B">
                      <w:pPr>
                        <w:pStyle w:val="Standard"/>
                        <w:rPr>
                          <w:rFonts w:ascii="標楷體" w:eastAsia="標楷體" w:hAnsi="標楷體" w:cs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20"/>
                          <w:szCs w:val="20"/>
                        </w:rPr>
                        <w:t>法人或團體使用</w:t>
                      </w:r>
                    </w:p>
                  </w:txbxContent>
                </v:textbox>
              </v:shape>
            </w:pict>
          </mc:Fallback>
        </mc:AlternateContent>
      </w:r>
    </w:p>
    <w:p w14:paraId="43E8DBE7" w14:textId="77777777" w:rsidR="00EF57F8" w:rsidRDefault="00EF57F8">
      <w:pPr>
        <w:pStyle w:val="Standard"/>
        <w:rPr>
          <w:rFonts w:ascii="標楷體" w:eastAsia="標楷體" w:hAnsi="標楷體" w:cs="標楷體"/>
          <w:sz w:val="16"/>
          <w:szCs w:val="16"/>
        </w:rPr>
      </w:pPr>
    </w:p>
    <w:tbl>
      <w:tblPr>
        <w:tblW w:w="9933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2"/>
        <w:gridCol w:w="1701"/>
        <w:gridCol w:w="1701"/>
        <w:gridCol w:w="1582"/>
        <w:gridCol w:w="3247"/>
      </w:tblGrid>
      <w:tr w:rsidR="00EF57F8" w14:paraId="68401132" w14:textId="77777777">
        <w:trPr>
          <w:trHeight w:val="1069"/>
        </w:trPr>
        <w:tc>
          <w:tcPr>
            <w:tcW w:w="9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8FA65" w14:textId="77777777" w:rsidR="00EF57F8" w:rsidRDefault="00426E3B">
            <w:pPr>
              <w:pStyle w:val="Standard"/>
              <w:spacing w:line="480" w:lineRule="auto"/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利害關係人申請</w:t>
            </w:r>
            <w:r w:rsidR="009A094E">
              <w:rPr>
                <w:rFonts w:ascii="標楷體" w:eastAsia="標楷體" w:hAnsi="標楷體" w:cs="標楷體" w:hint="eastAsia"/>
                <w:b/>
                <w:sz w:val="32"/>
                <w:szCs w:val="32"/>
              </w:rPr>
              <w:t>本中心</w:t>
            </w: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人員迴避申請書</w:t>
            </w:r>
          </w:p>
          <w:p w14:paraId="25BAC77D" w14:textId="371D96BB" w:rsidR="00D76E80" w:rsidRPr="00C90197" w:rsidRDefault="006707C8" w:rsidP="00D76E80">
            <w:pPr>
              <w:pStyle w:val="Standard"/>
              <w:snapToGrid w:val="0"/>
              <w:spacing w:line="400" w:lineRule="atLeast"/>
              <w:rPr>
                <w:rFonts w:ascii="標楷體" w:eastAsia="標楷體" w:hAnsi="標楷體" w:cs="標楷體"/>
                <w:color w:val="EE0000"/>
                <w:sz w:val="28"/>
                <w:szCs w:val="28"/>
              </w:rPr>
            </w:pPr>
            <w:r w:rsidRPr="00D76E80">
              <w:rPr>
                <w:rFonts w:ascii="標楷體" w:eastAsia="標楷體" w:hAnsi="標楷體" w:cs="標楷體" w:hint="eastAsia"/>
                <w:sz w:val="28"/>
                <w:szCs w:val="28"/>
              </w:rPr>
              <w:t>案號：</w:t>
            </w:r>
            <w:r w:rsidR="008C065D">
              <w:rPr>
                <w:rFonts w:ascii="標楷體" w:eastAsia="標楷體" w:hAnsi="標楷體" w:cs="標楷體"/>
                <w:color w:val="EE0000"/>
                <w:sz w:val="28"/>
                <w:szCs w:val="28"/>
              </w:rPr>
              <w:t>1151000338</w:t>
            </w:r>
          </w:p>
          <w:p w14:paraId="0983D53D" w14:textId="59037549" w:rsidR="00D76E80" w:rsidRPr="00C90197" w:rsidRDefault="006707C8" w:rsidP="00D76E80">
            <w:pPr>
              <w:pStyle w:val="Standard"/>
              <w:snapToGrid w:val="0"/>
              <w:spacing w:line="400" w:lineRule="atLeast"/>
              <w:rPr>
                <w:color w:val="EE0000"/>
                <w:sz w:val="28"/>
                <w:szCs w:val="28"/>
              </w:rPr>
            </w:pPr>
            <w:r w:rsidRPr="00D76E80">
              <w:rPr>
                <w:rFonts w:ascii="標楷體" w:eastAsia="標楷體" w:hAnsi="標楷體" w:cs="標楷體" w:hint="eastAsia"/>
                <w:sz w:val="28"/>
                <w:szCs w:val="28"/>
              </w:rPr>
              <w:t>案名：</w:t>
            </w:r>
            <w:r w:rsidR="008C065D">
              <w:rPr>
                <w:rFonts w:ascii="標楷體" w:eastAsia="標楷體" w:hAnsi="標楷體" w:cs="標楷體"/>
                <w:color w:val="EE0000"/>
                <w:sz w:val="28"/>
                <w:szCs w:val="28"/>
              </w:rPr>
              <w:t>115年度提振商業服務業經濟動能計畫「數位平台擴散推廣」</w:t>
            </w:r>
          </w:p>
          <w:p w14:paraId="21983BEF" w14:textId="77777777" w:rsidR="00EF57F8" w:rsidRDefault="00426E3B" w:rsidP="009A094E">
            <w:pPr>
              <w:pStyle w:val="Standard"/>
              <w:ind w:right="960"/>
              <w:jc w:val="right"/>
            </w:pPr>
            <w:r>
              <w:rPr>
                <w:rFonts w:ascii="標楷體" w:eastAsia="標楷體" w:hAnsi="標楷體" w:cs="標楷體"/>
              </w:rPr>
              <w:t xml:space="preserve">申請日期：               </w:t>
            </w:r>
          </w:p>
        </w:tc>
      </w:tr>
      <w:tr w:rsidR="00EF57F8" w14:paraId="1C326A0B" w14:textId="77777777">
        <w:trPr>
          <w:trHeight w:val="49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08F0A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C77B4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法人或團體名稱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92503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D97CB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事業統一</w:t>
            </w:r>
          </w:p>
          <w:p w14:paraId="19F506F6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編號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8D864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06C0B3C7" w14:textId="77777777">
        <w:trPr>
          <w:trHeight w:val="550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AE92F" w14:textId="77777777" w:rsidR="00EF57F8" w:rsidRDefault="00EF57F8"/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08AF7" w14:textId="77777777" w:rsidR="00EF57F8" w:rsidRDefault="00426E3B">
            <w:pPr>
              <w:pStyle w:val="Standard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管理人或代表人姓名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FE5DE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26211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出生日期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92016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1A839BD4" w14:textId="77777777">
        <w:trPr>
          <w:trHeight w:val="517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D8D38" w14:textId="77777777" w:rsidR="00EF57F8" w:rsidRDefault="00EF57F8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F7276" w14:textId="77777777" w:rsidR="00EF57F8" w:rsidRDefault="00EF57F8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6FFE6" w14:textId="77777777" w:rsidR="00EF57F8" w:rsidRDefault="00EF57F8"/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3C4AB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身分證明文件字號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C8AC0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66973204" w14:textId="77777777" w:rsidTr="00D76E80">
        <w:trPr>
          <w:trHeight w:val="1366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DD0B5" w14:textId="77777777" w:rsidR="00EF57F8" w:rsidRDefault="00EF57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C8E8A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聯絡電話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5155A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11A00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聯絡地址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F5908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69A5613F" w14:textId="77777777">
        <w:trPr>
          <w:trHeight w:val="49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6A070" w14:textId="77777777" w:rsidR="00EF57F8" w:rsidRDefault="00426E3B" w:rsidP="009A094E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被申請迴避人員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5D27C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8CB2B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70E95" w14:textId="77777777" w:rsidR="00EF57F8" w:rsidRDefault="00EF57F8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73B93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04DD5AD8" w14:textId="77777777">
        <w:trPr>
          <w:trHeight w:val="7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0AED8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受理申請之機關團體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038BC" w14:textId="77777777" w:rsidR="00EF57F8" w:rsidRDefault="009A094E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財團法人中國生產力中心</w:t>
            </w:r>
          </w:p>
        </w:tc>
      </w:tr>
      <w:tr w:rsidR="00EF57F8" w14:paraId="09C6A15E" w14:textId="77777777" w:rsidTr="00D76E80">
        <w:trPr>
          <w:trHeight w:val="221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2BC14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應迴避事項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61A2B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268BA2DF" w14:textId="77777777" w:rsidTr="00D76E80">
        <w:trPr>
          <w:trHeight w:val="239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93A0A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應迴避理由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44F86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4513EED9" w14:textId="77777777">
        <w:trPr>
          <w:trHeight w:val="55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3FAA9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利害關係之所在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40156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28BED3EC" w14:textId="77777777" w:rsidR="00EF57F8" w:rsidRDefault="00EF57F8">
      <w:pPr>
        <w:pStyle w:val="Standard"/>
        <w:spacing w:line="500" w:lineRule="exact"/>
        <w:ind w:left="-566" w:firstLine="566"/>
        <w:rPr>
          <w:rFonts w:ascii="標楷體" w:eastAsia="標楷體" w:hAnsi="標楷體" w:cs="標楷體"/>
          <w:sz w:val="28"/>
          <w:szCs w:val="28"/>
        </w:rPr>
      </w:pPr>
    </w:p>
    <w:p w14:paraId="3BD4DD73" w14:textId="77777777" w:rsidR="00EF57F8" w:rsidRDefault="00426E3B">
      <w:pPr>
        <w:pStyle w:val="Standard"/>
        <w:spacing w:line="500" w:lineRule="exact"/>
        <w:ind w:left="-566"/>
      </w:pPr>
      <w:r>
        <w:rPr>
          <w:rFonts w:ascii="標楷體" w:eastAsia="標楷體" w:hAnsi="標楷體" w:cs="標楷體"/>
          <w:b/>
          <w:sz w:val="28"/>
          <w:szCs w:val="28"/>
        </w:rPr>
        <w:t>申請人簽名或蓋章：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              </w:t>
      </w:r>
    </w:p>
    <w:p w14:paraId="70406103" w14:textId="77777777" w:rsidR="00EF57F8" w:rsidRDefault="00426E3B">
      <w:pPr>
        <w:pStyle w:val="Standard"/>
        <w:ind w:left="480" w:right="-475" w:hanging="480"/>
        <w:jc w:val="right"/>
      </w:pPr>
      <w:r>
        <w:rPr>
          <w:rFonts w:ascii="標楷體" w:eastAsia="標楷體" w:hAnsi="標楷體" w:cs="標楷體"/>
          <w:sz w:val="16"/>
          <w:szCs w:val="16"/>
        </w:rPr>
        <w:t xml:space="preserve">   （107.12.13版）</w:t>
      </w:r>
    </w:p>
    <w:sectPr w:rsidR="00EF57F8">
      <w:pgSz w:w="11906" w:h="16838"/>
      <w:pgMar w:top="851" w:right="1797" w:bottom="851" w:left="1797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52430" w14:textId="77777777" w:rsidR="0006673B" w:rsidRDefault="0006673B">
      <w:r>
        <w:separator/>
      </w:r>
    </w:p>
  </w:endnote>
  <w:endnote w:type="continuationSeparator" w:id="0">
    <w:p w14:paraId="7D0C086D" w14:textId="77777777" w:rsidR="0006673B" w:rsidRDefault="00066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, MingLiU">
    <w:charset w:val="00"/>
    <w:family w:val="moder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685C1" w14:textId="77777777" w:rsidR="0006673B" w:rsidRDefault="0006673B">
      <w:r>
        <w:rPr>
          <w:color w:val="000000"/>
        </w:rPr>
        <w:separator/>
      </w:r>
    </w:p>
  </w:footnote>
  <w:footnote w:type="continuationSeparator" w:id="0">
    <w:p w14:paraId="0DC57B37" w14:textId="77777777" w:rsidR="0006673B" w:rsidRDefault="000667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7F8"/>
    <w:rsid w:val="000107F1"/>
    <w:rsid w:val="00026151"/>
    <w:rsid w:val="000378A7"/>
    <w:rsid w:val="0006673B"/>
    <w:rsid w:val="000A3E8A"/>
    <w:rsid w:val="000A5A04"/>
    <w:rsid w:val="000F347F"/>
    <w:rsid w:val="0012451F"/>
    <w:rsid w:val="0013412A"/>
    <w:rsid w:val="001444C4"/>
    <w:rsid w:val="00176330"/>
    <w:rsid w:val="00180170"/>
    <w:rsid w:val="001A67C0"/>
    <w:rsid w:val="001C039F"/>
    <w:rsid w:val="001C2156"/>
    <w:rsid w:val="001E594E"/>
    <w:rsid w:val="00201FBF"/>
    <w:rsid w:val="002137AF"/>
    <w:rsid w:val="002374C4"/>
    <w:rsid w:val="002543F6"/>
    <w:rsid w:val="00263EF7"/>
    <w:rsid w:val="0029310D"/>
    <w:rsid w:val="002E179A"/>
    <w:rsid w:val="002E389D"/>
    <w:rsid w:val="0030162F"/>
    <w:rsid w:val="00373744"/>
    <w:rsid w:val="00382AB4"/>
    <w:rsid w:val="00394D20"/>
    <w:rsid w:val="003A6898"/>
    <w:rsid w:val="003F4440"/>
    <w:rsid w:val="00426E3B"/>
    <w:rsid w:val="00442F13"/>
    <w:rsid w:val="00483196"/>
    <w:rsid w:val="00494B98"/>
    <w:rsid w:val="004A591A"/>
    <w:rsid w:val="004B372C"/>
    <w:rsid w:val="004C3185"/>
    <w:rsid w:val="004E5771"/>
    <w:rsid w:val="00501C1F"/>
    <w:rsid w:val="00501DD2"/>
    <w:rsid w:val="00520F87"/>
    <w:rsid w:val="0053046B"/>
    <w:rsid w:val="00573204"/>
    <w:rsid w:val="00583211"/>
    <w:rsid w:val="006230DE"/>
    <w:rsid w:val="006707C8"/>
    <w:rsid w:val="00694A24"/>
    <w:rsid w:val="006D4AE0"/>
    <w:rsid w:val="006E0E86"/>
    <w:rsid w:val="007610BA"/>
    <w:rsid w:val="00766014"/>
    <w:rsid w:val="00784443"/>
    <w:rsid w:val="007A22DC"/>
    <w:rsid w:val="007C6A2D"/>
    <w:rsid w:val="008536E1"/>
    <w:rsid w:val="008C065D"/>
    <w:rsid w:val="008E7ACC"/>
    <w:rsid w:val="00904395"/>
    <w:rsid w:val="009428D4"/>
    <w:rsid w:val="00985B7D"/>
    <w:rsid w:val="00997CE2"/>
    <w:rsid w:val="009A094E"/>
    <w:rsid w:val="009E50A1"/>
    <w:rsid w:val="00A17AE8"/>
    <w:rsid w:val="00A3212E"/>
    <w:rsid w:val="00A57646"/>
    <w:rsid w:val="00A74367"/>
    <w:rsid w:val="00AB04BE"/>
    <w:rsid w:val="00AE3F25"/>
    <w:rsid w:val="00AF1C2A"/>
    <w:rsid w:val="00B217B7"/>
    <w:rsid w:val="00B96B44"/>
    <w:rsid w:val="00B97EBD"/>
    <w:rsid w:val="00BF7F07"/>
    <w:rsid w:val="00C30F9A"/>
    <w:rsid w:val="00C53D72"/>
    <w:rsid w:val="00C83484"/>
    <w:rsid w:val="00C90197"/>
    <w:rsid w:val="00CC0A15"/>
    <w:rsid w:val="00CC2398"/>
    <w:rsid w:val="00CE4445"/>
    <w:rsid w:val="00CE5A16"/>
    <w:rsid w:val="00D2650C"/>
    <w:rsid w:val="00D34504"/>
    <w:rsid w:val="00D76E80"/>
    <w:rsid w:val="00DC3E2E"/>
    <w:rsid w:val="00DC555A"/>
    <w:rsid w:val="00DE3F9A"/>
    <w:rsid w:val="00DF4D83"/>
    <w:rsid w:val="00E04C3C"/>
    <w:rsid w:val="00E31A91"/>
    <w:rsid w:val="00EF57F8"/>
    <w:rsid w:val="00EF5805"/>
    <w:rsid w:val="00F632E9"/>
    <w:rsid w:val="00FC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92A51"/>
  <w15:docId w15:val="{5DDA63C5-765B-46DB-A390-6DA0558C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left="-180"/>
      <w:jc w:val="center"/>
    </w:pPr>
    <w:rPr>
      <w:rFonts w:eastAsia="標楷體"/>
      <w:sz w:val="20"/>
    </w:rPr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, MingLiU" w:eastAsia="細明體, MingLiU" w:hAnsi="細明體, MingLiU" w:cs="細明體, MingLiU"/>
    </w:rPr>
  </w:style>
  <w:style w:type="paragraph" w:styleId="a7">
    <w:name w:val="Balloon Text"/>
    <w:basedOn w:val="Standard"/>
    <w:rPr>
      <w:rFonts w:ascii="Cambria" w:hAnsi="Cambria"/>
      <w:sz w:val="18"/>
      <w:szCs w:val="18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aa">
    <w:name w:val="本文縮排 字元"/>
    <w:rPr>
      <w:rFonts w:eastAsia="標楷體"/>
      <w:kern w:val="3"/>
      <w:szCs w:val="24"/>
    </w:rPr>
  </w:style>
  <w:style w:type="character" w:customStyle="1" w:styleId="HTML0">
    <w:name w:val="HTML 預設格式 字元"/>
    <w:rPr>
      <w:rFonts w:ascii="細明體, MingLiU" w:eastAsia="細明體, MingLiU" w:hAnsi="細明體, MingLiU" w:cs="細明體, MingLiU"/>
      <w:sz w:val="24"/>
      <w:szCs w:val="24"/>
    </w:rPr>
  </w:style>
  <w:style w:type="character" w:customStyle="1" w:styleId="ab">
    <w:name w:val="註解方塊文字 字元"/>
    <w:rPr>
      <w:rFonts w:ascii="Cambria" w:eastAsia="新細明體, PMingLiU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39</Words>
  <Characters>228</Characters>
  <Application>Microsoft Office Word</Application>
  <DocSecurity>0</DocSecurity>
  <Lines>1</Lines>
  <Paragraphs>1</Paragraphs>
  <ScaleCrop>false</ScaleCrop>
  <Company>CPC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公職人員利益衝突迴避案件自行迴避報告書</dc:title>
  <dc:creator>chcg</dc:creator>
  <cp:lastModifiedBy>01658葉素月</cp:lastModifiedBy>
  <cp:revision>45</cp:revision>
  <cp:lastPrinted>2019-04-17T03:36:00Z</cp:lastPrinted>
  <dcterms:created xsi:type="dcterms:W3CDTF">2019-04-17T03:36:00Z</dcterms:created>
  <dcterms:modified xsi:type="dcterms:W3CDTF">2026-09-01T07:30:00Z</dcterms:modified>
</cp:coreProperties>
</file>