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8D8F" w14:textId="1F3A1A04" w:rsidR="00C50D9E" w:rsidRDefault="00A24639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78FDCF" wp14:editId="2932DC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43100" cy="457200"/>
                <wp:effectExtent l="0" t="0" r="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FA0B5" w14:textId="77777777" w:rsidR="00C50D9E" w:rsidRDefault="00C50D9E">
                            <w:pPr>
                              <w:rPr>
                                <w:rFonts w:eastAsia="標楷體"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6"/>
                              </w:rPr>
                              <w:t>投標專用公文封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8FD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5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" filled="f" stroked="f">
                <v:textbox>
                  <w:txbxContent>
                    <w:p w14:paraId="130FA0B5" w14:textId="77777777" w:rsidR="00C50D9E" w:rsidRDefault="00C50D9E">
                      <w:pPr>
                        <w:rPr>
                          <w:rFonts w:eastAsia="標楷體"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sz w:val="36"/>
                        </w:rPr>
                        <w:t>投標專用公文封</w:t>
                      </w:r>
                    </w:p>
                  </w:txbxContent>
                </v:textbox>
              </v:shape>
            </w:pict>
          </mc:Fallback>
        </mc:AlternateContent>
      </w:r>
    </w:p>
    <w:p w14:paraId="3CE193E5" w14:textId="77777777" w:rsidR="00C50D9E" w:rsidRDefault="00C50D9E">
      <w:pPr>
        <w:ind w:leftChars="1100" w:left="2640"/>
        <w:rPr>
          <w:rFonts w:ascii="標楷體" w:eastAsia="標楷體" w:hAnsi="標楷體"/>
        </w:rPr>
      </w:pPr>
    </w:p>
    <w:p w14:paraId="34F3963A" w14:textId="0C265ECD" w:rsidR="00C50D9E" w:rsidRDefault="00A24639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ADC9D7" wp14:editId="24AFED1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6172200" cy="914400"/>
                <wp:effectExtent l="0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8451D" w14:textId="77777777" w:rsidR="00C50D9E" w:rsidRPr="00A84860" w:rsidRDefault="00C50D9E">
                            <w:pPr>
                              <w:rPr>
                                <w:rFonts w:ascii="Arial" w:eastAsia="標楷體" w:hAnsi="Arial" w:cs="Arial"/>
                                <w:sz w:val="48"/>
                              </w:rPr>
                            </w:pPr>
                            <w:r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22101</w:t>
                            </w:r>
                          </w:p>
                          <w:p w14:paraId="60C03DE7" w14:textId="47780A58" w:rsidR="00C50D9E" w:rsidRPr="00A84860" w:rsidRDefault="00341CBD">
                            <w:pPr>
                              <w:rPr>
                                <w:rFonts w:ascii="Arial" w:eastAsia="標楷體" w:hAnsi="Arial" w:cs="Arial"/>
                                <w:sz w:val="48"/>
                              </w:rPr>
                            </w:pPr>
                            <w:r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新北</w:t>
                            </w:r>
                            <w:r w:rsidR="00C50D9E"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市</w:t>
                            </w:r>
                            <w:r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汐止區</w:t>
                            </w:r>
                            <w:r w:rsidR="00C50D9E"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新台五路</w:t>
                            </w:r>
                            <w:r w:rsidR="00D37912">
                              <w:rPr>
                                <w:rFonts w:ascii="Arial" w:eastAsia="標楷體" w:hAnsi="Arial" w:cs="Arial" w:hint="eastAsia"/>
                                <w:sz w:val="48"/>
                              </w:rPr>
                              <w:t>一</w:t>
                            </w:r>
                            <w:r w:rsidR="00C50D9E"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段</w:t>
                            </w:r>
                            <w:r w:rsidR="00C50D9E"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79</w:t>
                            </w:r>
                            <w:r w:rsidR="00C50D9E"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號</w:t>
                            </w:r>
                            <w:r w:rsidR="00C50D9E"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2</w:t>
                            </w:r>
                            <w:r w:rsidR="00C50D9E" w:rsidRPr="00A84860">
                              <w:rPr>
                                <w:rFonts w:ascii="Arial" w:eastAsia="標楷體" w:hAnsi="Arial" w:cs="Arial"/>
                                <w:sz w:val="48"/>
                              </w:rPr>
                              <w:t>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DC9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pt;margin-top:0;width:486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" filled="f" stroked="f">
                <v:textbox>
                  <w:txbxContent>
                    <w:p w14:paraId="4338451D" w14:textId="77777777" w:rsidR="00C50D9E" w:rsidRPr="00A84860" w:rsidRDefault="00C50D9E">
                      <w:pPr>
                        <w:rPr>
                          <w:rFonts w:ascii="Arial" w:eastAsia="標楷體" w:hAnsi="Arial" w:cs="Arial"/>
                          <w:sz w:val="48"/>
                        </w:rPr>
                      </w:pPr>
                      <w:r w:rsidRPr="00A84860">
                        <w:rPr>
                          <w:rFonts w:ascii="Arial" w:eastAsia="標楷體" w:hAnsi="Arial" w:cs="Arial"/>
                          <w:sz w:val="48"/>
                        </w:rPr>
                        <w:t>22101</w:t>
                      </w:r>
                    </w:p>
                    <w:p w14:paraId="60C03DE7" w14:textId="47780A58" w:rsidR="00C50D9E" w:rsidRPr="00A84860" w:rsidRDefault="00341CBD">
                      <w:pPr>
                        <w:rPr>
                          <w:rFonts w:ascii="Arial" w:eastAsia="標楷體" w:hAnsi="Arial" w:cs="Arial"/>
                          <w:sz w:val="48"/>
                        </w:rPr>
                      </w:pPr>
                      <w:r w:rsidRPr="00A84860">
                        <w:rPr>
                          <w:rFonts w:ascii="Arial" w:eastAsia="標楷體" w:hAnsi="Arial" w:cs="Arial"/>
                          <w:sz w:val="48"/>
                        </w:rPr>
                        <w:t>新北</w:t>
                      </w:r>
                      <w:r w:rsidR="00C50D9E" w:rsidRPr="00A84860">
                        <w:rPr>
                          <w:rFonts w:ascii="Arial" w:eastAsia="標楷體" w:hAnsi="Arial" w:cs="Arial"/>
                          <w:sz w:val="48"/>
                        </w:rPr>
                        <w:t>市</w:t>
                      </w:r>
                      <w:r w:rsidRPr="00A84860">
                        <w:rPr>
                          <w:rFonts w:ascii="Arial" w:eastAsia="標楷體" w:hAnsi="Arial" w:cs="Arial"/>
                          <w:sz w:val="48"/>
                        </w:rPr>
                        <w:t>汐止區</w:t>
                      </w:r>
                      <w:r w:rsidR="00C50D9E" w:rsidRPr="00A84860">
                        <w:rPr>
                          <w:rFonts w:ascii="Arial" w:eastAsia="標楷體" w:hAnsi="Arial" w:cs="Arial"/>
                          <w:sz w:val="48"/>
                        </w:rPr>
                        <w:t>新台五路</w:t>
                      </w:r>
                      <w:r w:rsidR="00D37912">
                        <w:rPr>
                          <w:rFonts w:ascii="Arial" w:eastAsia="標楷體" w:hAnsi="Arial" w:cs="Arial" w:hint="eastAsia"/>
                          <w:sz w:val="48"/>
                        </w:rPr>
                        <w:t>一</w:t>
                      </w:r>
                      <w:r w:rsidR="00C50D9E" w:rsidRPr="00A84860">
                        <w:rPr>
                          <w:rFonts w:ascii="Arial" w:eastAsia="標楷體" w:hAnsi="Arial" w:cs="Arial"/>
                          <w:sz w:val="48"/>
                        </w:rPr>
                        <w:t>段</w:t>
                      </w:r>
                      <w:r w:rsidR="00C50D9E" w:rsidRPr="00A84860">
                        <w:rPr>
                          <w:rFonts w:ascii="Arial" w:eastAsia="標楷體" w:hAnsi="Arial" w:cs="Arial"/>
                          <w:sz w:val="48"/>
                        </w:rPr>
                        <w:t>79</w:t>
                      </w:r>
                      <w:r w:rsidR="00C50D9E" w:rsidRPr="00A84860">
                        <w:rPr>
                          <w:rFonts w:ascii="Arial" w:eastAsia="標楷體" w:hAnsi="Arial" w:cs="Arial"/>
                          <w:sz w:val="48"/>
                        </w:rPr>
                        <w:t>號</w:t>
                      </w:r>
                      <w:r w:rsidR="00C50D9E" w:rsidRPr="00A84860">
                        <w:rPr>
                          <w:rFonts w:ascii="Arial" w:eastAsia="標楷體" w:hAnsi="Arial" w:cs="Arial"/>
                          <w:sz w:val="48"/>
                        </w:rPr>
                        <w:t>2</w:t>
                      </w:r>
                      <w:r w:rsidR="00C50D9E" w:rsidRPr="00A84860">
                        <w:rPr>
                          <w:rFonts w:ascii="Arial" w:eastAsia="標楷體" w:hAnsi="Arial" w:cs="Arial"/>
                          <w:sz w:val="48"/>
                        </w:rPr>
                        <w:t>樓</w:t>
                      </w:r>
                    </w:p>
                  </w:txbxContent>
                </v:textbox>
              </v:shape>
            </w:pict>
          </mc:Fallback>
        </mc:AlternateContent>
      </w:r>
    </w:p>
    <w:p w14:paraId="7FD70755" w14:textId="77777777" w:rsidR="00C50D9E" w:rsidRDefault="00C50D9E">
      <w:pPr>
        <w:ind w:leftChars="1100" w:left="2640"/>
        <w:rPr>
          <w:rFonts w:ascii="標楷體" w:eastAsia="標楷體" w:hAnsi="標楷體"/>
        </w:rPr>
      </w:pPr>
    </w:p>
    <w:p w14:paraId="77414707" w14:textId="77777777" w:rsidR="00C50D9E" w:rsidRDefault="00C50D9E">
      <w:pPr>
        <w:ind w:leftChars="1100" w:left="2640"/>
        <w:rPr>
          <w:rFonts w:ascii="標楷體" w:eastAsia="標楷體" w:hAnsi="標楷體"/>
        </w:rPr>
      </w:pPr>
    </w:p>
    <w:p w14:paraId="1E4EE130" w14:textId="77777777" w:rsidR="00C50D9E" w:rsidRDefault="00C50D9E">
      <w:pPr>
        <w:ind w:leftChars="1100" w:left="2640"/>
        <w:rPr>
          <w:rFonts w:ascii="標楷體" w:eastAsia="標楷體" w:hAnsi="標楷體"/>
        </w:rPr>
      </w:pPr>
    </w:p>
    <w:p w14:paraId="5321BBD6" w14:textId="77777777" w:rsidR="00C50D9E" w:rsidRDefault="00C50D9E">
      <w:pPr>
        <w:ind w:leftChars="1100" w:left="2640"/>
        <w:rPr>
          <w:rFonts w:ascii="標楷體" w:eastAsia="標楷體" w:hAnsi="標楷體"/>
        </w:rPr>
      </w:pPr>
    </w:p>
    <w:p w14:paraId="502FF2EF" w14:textId="77777777" w:rsidR="00C50D9E" w:rsidRDefault="00C50D9E">
      <w:pPr>
        <w:ind w:leftChars="1100" w:left="2640"/>
        <w:rPr>
          <w:rFonts w:ascii="標楷體" w:eastAsia="標楷體" w:hAnsi="標楷體"/>
        </w:rPr>
      </w:pPr>
    </w:p>
    <w:p w14:paraId="5A878DC5" w14:textId="77777777" w:rsidR="00C50D9E" w:rsidRDefault="00C50D9E">
      <w:pPr>
        <w:ind w:leftChars="1100" w:left="2640"/>
        <w:rPr>
          <w:rFonts w:ascii="標楷體" w:eastAsia="標楷體" w:hAnsi="標楷體"/>
        </w:rPr>
      </w:pPr>
    </w:p>
    <w:p w14:paraId="1D569B54" w14:textId="77777777" w:rsidR="00C50D9E" w:rsidRDefault="00C50D9E">
      <w:pPr>
        <w:rPr>
          <w:rFonts w:ascii="標楷體" w:eastAsia="標楷體" w:hAnsi="標楷體"/>
          <w:sz w:val="56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  <w:r>
        <w:rPr>
          <w:rFonts w:ascii="標楷體" w:eastAsia="標楷體" w:hAnsi="標楷體" w:hint="eastAsia"/>
          <w:sz w:val="56"/>
          <w:bdr w:val="single" w:sz="4" w:space="0" w:color="auto"/>
        </w:rPr>
        <w:t>財團法人中國生產力中心</w:t>
      </w:r>
      <w:r w:rsidR="00B15C25">
        <w:rPr>
          <w:rFonts w:ascii="標楷體" w:eastAsia="標楷體" w:hAnsi="標楷體" w:hint="eastAsia"/>
          <w:sz w:val="56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  <w:sz w:val="56"/>
          <w:bdr w:val="single" w:sz="4" w:space="0" w:color="auto"/>
        </w:rPr>
        <w:t xml:space="preserve">行政室採購組收　</w:t>
      </w:r>
    </w:p>
    <w:p w14:paraId="1E91BA69" w14:textId="77777777" w:rsidR="00F16B4A" w:rsidRDefault="00F16B4A" w:rsidP="00F16B4A">
      <w:pPr>
        <w:pStyle w:val="a3"/>
        <w:tabs>
          <w:tab w:val="left" w:pos="480"/>
        </w:tabs>
        <w:adjustRightInd/>
        <w:spacing w:before="0" w:line="600" w:lineRule="exact"/>
        <w:jc w:val="left"/>
        <w:rPr>
          <w:rFonts w:ascii="標楷體" w:eastAsia="標楷體" w:hAnsi="標楷體" w:hint="default"/>
          <w:spacing w:val="0"/>
          <w:kern w:val="2"/>
          <w:sz w:val="24"/>
          <w:szCs w:val="24"/>
        </w:rPr>
      </w:pPr>
    </w:p>
    <w:p w14:paraId="57A92044" w14:textId="107E0329" w:rsidR="00C50D9E" w:rsidRPr="00A84860" w:rsidRDefault="00C50D9E" w:rsidP="00A84860">
      <w:pPr>
        <w:spacing w:line="600" w:lineRule="exact"/>
        <w:ind w:firstLineChars="797" w:firstLine="2550"/>
        <w:rPr>
          <w:rFonts w:ascii="標楷體" w:eastAsia="標楷體" w:hAnsi="標楷體"/>
          <w:sz w:val="32"/>
        </w:rPr>
      </w:pPr>
      <w:r w:rsidRPr="00A84860">
        <w:rPr>
          <w:rFonts w:ascii="標楷體" w:eastAsia="標楷體" w:hAnsi="標楷體"/>
          <w:sz w:val="32"/>
        </w:rPr>
        <w:t>標</w:t>
      </w:r>
      <w:r w:rsidR="00A84860" w:rsidRPr="00A84860">
        <w:rPr>
          <w:rFonts w:ascii="標楷體" w:eastAsia="標楷體" w:hAnsi="標楷體"/>
          <w:sz w:val="32"/>
        </w:rPr>
        <w:t>案</w:t>
      </w:r>
      <w:r w:rsidRPr="00A84860">
        <w:rPr>
          <w:rFonts w:ascii="標楷體" w:eastAsia="標楷體" w:hAnsi="標楷體"/>
          <w:sz w:val="32"/>
        </w:rPr>
        <w:t>名稱：</w:t>
      </w:r>
      <w:r w:rsidR="00A84860" w:rsidRPr="00A84860">
        <w:rPr>
          <w:rFonts w:ascii="Arial" w:eastAsia="標楷體" w:hAnsi="Arial" w:cs="Arial"/>
          <w:sz w:val="32"/>
        </w:rPr>
        <w:t>2026</w:t>
      </w:r>
      <w:r w:rsidR="00A84860" w:rsidRPr="00A84860">
        <w:rPr>
          <w:rFonts w:ascii="標楷體" w:eastAsia="標楷體" w:hAnsi="標楷體" w:hint="eastAsia"/>
          <w:sz w:val="32"/>
        </w:rPr>
        <w:t>越南綠色轉型暨低碳商機考察團</w:t>
      </w:r>
    </w:p>
    <w:p w14:paraId="0E47AD8B" w14:textId="77777777" w:rsidR="00C50D9E" w:rsidRDefault="00C50D9E" w:rsidP="00341CBD">
      <w:pPr>
        <w:spacing w:line="600" w:lineRule="exact"/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廠商名稱：</w:t>
      </w:r>
    </w:p>
    <w:p w14:paraId="6ED962FE" w14:textId="77777777" w:rsidR="00C50D9E" w:rsidRDefault="00C50D9E" w:rsidP="00341CBD">
      <w:pPr>
        <w:spacing w:line="6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</w:t>
      </w:r>
      <w:r w:rsidR="00341CBD">
        <w:rPr>
          <w:rFonts w:ascii="標楷體" w:eastAsia="標楷體" w:hAnsi="標楷體" w:hint="eastAsia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>址：</w:t>
      </w:r>
    </w:p>
    <w:p w14:paraId="24B79EA4" w14:textId="77777777" w:rsidR="00341CBD" w:rsidRDefault="00341CBD" w:rsidP="00341CBD">
      <w:pPr>
        <w:spacing w:line="600" w:lineRule="exact"/>
        <w:ind w:firstLineChars="800" w:firstLine="25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334DB080" w14:textId="77777777" w:rsidR="00C50D9E" w:rsidRDefault="00C50D9E" w:rsidP="00341CBD">
      <w:pPr>
        <w:spacing w:line="6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電　 </w:t>
      </w:r>
      <w:r w:rsidR="00341CBD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  <w:sz w:val="32"/>
        </w:rPr>
        <w:t>話：</w:t>
      </w:r>
    </w:p>
    <w:sectPr w:rsidR="00C50D9E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F0F1" w14:textId="77777777" w:rsidR="00D17382" w:rsidRDefault="00D17382" w:rsidP="00F16B4A">
      <w:r>
        <w:separator/>
      </w:r>
    </w:p>
  </w:endnote>
  <w:endnote w:type="continuationSeparator" w:id="0">
    <w:p w14:paraId="61EDA2E6" w14:textId="77777777" w:rsidR="00D17382" w:rsidRDefault="00D17382" w:rsidP="00F1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新字海-粗圓">
    <w:altName w:val="Arial Unicode MS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14554" w14:textId="77777777" w:rsidR="00D17382" w:rsidRDefault="00D17382" w:rsidP="00F16B4A">
      <w:r>
        <w:separator/>
      </w:r>
    </w:p>
  </w:footnote>
  <w:footnote w:type="continuationSeparator" w:id="0">
    <w:p w14:paraId="3E4194FB" w14:textId="77777777" w:rsidR="00D17382" w:rsidRDefault="00D17382" w:rsidP="00F16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18"/>
    <w:rsid w:val="0000675B"/>
    <w:rsid w:val="00176E77"/>
    <w:rsid w:val="00253AA1"/>
    <w:rsid w:val="00267316"/>
    <w:rsid w:val="002E7B4A"/>
    <w:rsid w:val="00341CBD"/>
    <w:rsid w:val="00397AAC"/>
    <w:rsid w:val="00450701"/>
    <w:rsid w:val="004659C2"/>
    <w:rsid w:val="00547A5F"/>
    <w:rsid w:val="005C6182"/>
    <w:rsid w:val="00611A5E"/>
    <w:rsid w:val="006A60BC"/>
    <w:rsid w:val="006D5176"/>
    <w:rsid w:val="00706792"/>
    <w:rsid w:val="0073029E"/>
    <w:rsid w:val="00803758"/>
    <w:rsid w:val="008C6377"/>
    <w:rsid w:val="00913419"/>
    <w:rsid w:val="00932287"/>
    <w:rsid w:val="00934467"/>
    <w:rsid w:val="00A06814"/>
    <w:rsid w:val="00A24639"/>
    <w:rsid w:val="00A405D0"/>
    <w:rsid w:val="00A84860"/>
    <w:rsid w:val="00AA4F7A"/>
    <w:rsid w:val="00AA7935"/>
    <w:rsid w:val="00AB6818"/>
    <w:rsid w:val="00AE35CE"/>
    <w:rsid w:val="00B15C25"/>
    <w:rsid w:val="00B25F2B"/>
    <w:rsid w:val="00C50D9E"/>
    <w:rsid w:val="00D17382"/>
    <w:rsid w:val="00D37912"/>
    <w:rsid w:val="00D57062"/>
    <w:rsid w:val="00D63A97"/>
    <w:rsid w:val="00D76099"/>
    <w:rsid w:val="00D83CCE"/>
    <w:rsid w:val="00E63127"/>
    <w:rsid w:val="00ED1D6A"/>
    <w:rsid w:val="00EE6AC3"/>
    <w:rsid w:val="00F16B4A"/>
    <w:rsid w:val="00F633EB"/>
    <w:rsid w:val="00F70B81"/>
    <w:rsid w:val="00FA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898636"/>
  <w15:chartTrackingRefBased/>
  <w15:docId w15:val="{4EDA9518-475A-4203-ABA6-60700091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小企業"/>
    <w:basedOn w:val="a"/>
    <w:pPr>
      <w:tabs>
        <w:tab w:val="left" w:pos="10065"/>
      </w:tabs>
      <w:autoSpaceDE w:val="0"/>
      <w:autoSpaceDN w:val="0"/>
      <w:adjustRightInd w:val="0"/>
      <w:spacing w:before="1200" w:line="400" w:lineRule="atLeast"/>
      <w:jc w:val="center"/>
    </w:pPr>
    <w:rPr>
      <w:rFonts w:ascii="文新字海-粗圓" w:eastAsia="文新字海-粗圓" w:hint="eastAsia"/>
      <w:spacing w:val="60"/>
      <w:kern w:val="0"/>
      <w:sz w:val="56"/>
      <w:szCs w:val="20"/>
    </w:rPr>
  </w:style>
  <w:style w:type="paragraph" w:styleId="a4">
    <w:name w:val="header"/>
    <w:basedOn w:val="a"/>
    <w:link w:val="a5"/>
    <w:rsid w:val="00F16B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16B4A"/>
    <w:rPr>
      <w:kern w:val="2"/>
    </w:rPr>
  </w:style>
  <w:style w:type="paragraph" w:styleId="a6">
    <w:name w:val="footer"/>
    <w:basedOn w:val="a"/>
    <w:link w:val="a7"/>
    <w:rsid w:val="00F16B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16B4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3BB004ADA61A44EA70ACD7B8F533C7A" ma:contentTypeVersion="4" ma:contentTypeDescription="建立新的文件。" ma:contentTypeScope="" ma:versionID="f7fd5733cbae3b51d00ae16176c21b2a">
  <xsd:schema xmlns:xsd="http://www.w3.org/2001/XMLSchema" xmlns:xs="http://www.w3.org/2001/XMLSchema" xmlns:p="http://schemas.microsoft.com/office/2006/metadata/properties" xmlns:ns2="535983ca-36f3-420d-a66e-8ee4e0d82dd6" targetNamespace="http://schemas.microsoft.com/office/2006/metadata/properties" ma:root="true" ma:fieldsID="fb86eafe3fc84241bda98461fed9d12f" ns2:_="">
    <xsd:import namespace="535983ca-36f3-420d-a66e-8ee4e0d82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983ca-36f3-420d-a66e-8ee4e0d82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FEC46-B9CB-4ED7-84F0-0051C9244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527994-B0F3-4CA4-8585-E42045129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2F050D-48F3-441B-921E-0764340AF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983ca-36f3-420d-a66e-8ee4e0d82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57</Characters>
  <Application>Microsoft Office Word</Application>
  <DocSecurity>0</DocSecurity>
  <Lines>1</Lines>
  <Paragraphs>1</Paragraphs>
  <ScaleCrop>false</ScaleCrop>
  <Company>CPC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subject/>
  <dc:creator>CPC</dc:creator>
  <cp:keywords/>
  <cp:lastModifiedBy>02912余科玫</cp:lastModifiedBy>
  <cp:revision>5</cp:revision>
  <cp:lastPrinted>2006-07-07T07:36:00Z</cp:lastPrinted>
  <dcterms:created xsi:type="dcterms:W3CDTF">2026-06-18T02:30:00Z</dcterms:created>
  <dcterms:modified xsi:type="dcterms:W3CDTF">2026-09-04T02:35:00Z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0x01010013BB004ADA61A44EA70ACD7B8F533C7A</vt:lpwstr>
  </property>
</Properties>
</file>