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CF2D" w14:textId="77777777" w:rsidR="00EF57F8" w:rsidRDefault="00426E3B">
      <w:pPr>
        <w:pStyle w:val="Standard"/>
      </w:pPr>
      <w:r>
        <w:rPr>
          <w:rFonts w:ascii="標楷體" w:eastAsia="標楷體" w:hAnsi="標楷體" w:cs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D6477F9" wp14:editId="325B49E0">
                <wp:simplePos x="0" y="0"/>
                <wp:positionH relativeFrom="column">
                  <wp:posOffset>-543601</wp:posOffset>
                </wp:positionH>
                <wp:positionV relativeFrom="paragraph">
                  <wp:posOffset>104762</wp:posOffset>
                </wp:positionV>
                <wp:extent cx="1155701" cy="317497"/>
                <wp:effectExtent l="0" t="0" r="25399" b="25403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1" cy="317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B5C1EC" w14:textId="77777777" w:rsidR="00EF57F8" w:rsidRDefault="00426E3B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vert="horz" wrap="non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6477F9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-42.8pt;margin-top:8.25pt;width:91pt;height:2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Bv4gEAANEDAAAOAAAAZHJzL2Uyb0RvYy54bWysU9uO2yAQfa/Uf0C8N7Z3c1ecVbtRqkqr&#10;tlK6H4AxxEiYQcDGTr++A3aTbNunVf2AGc/4cObMYfPQt5qchPMKTEmLSU6JMBxqZY4lff6x/7Ck&#10;xAdmaqbBiJKehacP2/fvNp1diztoQNfCEQQxft3ZkjYh2HWWed6IlvkJWGEwKcG1LGDojlntWIfo&#10;rc7u8nyedeBq64AL7/HrbkjSbcKXUvDwTUovAtElRW4hrS6tVVyz7Yatj47ZRvGRBnsDi5Ypg4de&#10;oHYsMPLi1F9QreIOPMgw4dBmIKXiIvWA3RT5H90cGmZF6gXF8fYik/9/sPzr6WC/OxL6T9DjAKMg&#10;nfVrjx9jP710bXwjU4J5lPB8kU30gfD4UzGbLfKCEo65+2IxXS0iTHb92zofPgtoSdyU1OFYklrs&#10;9OTDUPq7JB7mQat6r7ROgTtWj9qRE8MR7tMzor8q04Z0JZ1Pl/cJ+VXO30Lk6fkXRKSwY74ZjkoI&#10;Y5k22M5VlrgLfdWPWlVQn1FCvAXYWwPuJyUdOqqkBi1Pif5icGCr6XwxRwOmYLpczTBwt5nqNsMM&#10;R6CSBkqG7WMYTIuusSw8mYPlcQ5RIAMfXwJIlYSM1AY+I2P0TRrF6PFozNs4VV1v4vYXAAAA//8D&#10;AFBLAwQUAAYACAAAACEAmQTkjt0AAAAIAQAADwAAAGRycy9kb3ducmV2LnhtbEyPQW7CMBBF95V6&#10;B2uQugMHVCyaxkEtKruqEQkHMMmQRInHaWwgvX2nq7L8+k9/3iTbyfbiiqNvHWlYLiIQSKWrWqo1&#10;HIv9fAPCB0OV6R2hhh/0sE0fHxITV+5GB7zmoRY8Qj42GpoQhlhKXzZojV+4AYm7sxutCRzHWlaj&#10;ufG47eUqipS0piW+0JgBdw2WXX6xGr6zXbb/OAxfharfP4/F6tx1eab102x6ewURcAr/MPzpszqk&#10;7HRyF6q86DXMN2vFKBdqDYKBF/UM4qRBcZZpIu8fSH8BAAD//wMAUEsBAi0AFAAGAAgAAAAhALaD&#10;OJL+AAAA4QEAABMAAAAAAAAAAAAAAAAAAAAAAFtDb250ZW50X1R5cGVzXS54bWxQSwECLQAUAAYA&#10;CAAAACEAOP0h/9YAAACUAQAACwAAAAAAAAAAAAAAAAAvAQAAX3JlbHMvLnJlbHNQSwECLQAUAAYA&#10;CAAAACEAP8Bgb+IBAADRAwAADgAAAAAAAAAAAAAAAAAuAgAAZHJzL2Uyb0RvYy54bWxQSwECLQAU&#10;AAYACAAAACEAmQTkjt0AAAAIAQAADwAAAAAAAAAAAAAAAAA8BAAAZHJzL2Rvd25yZXYueG1sUEsF&#10;BgAAAAAEAAQA8wAAAEYFAAAAAA==&#10;" strokeweight=".18008mm">
                <v:textbox inset="2.62989mm,1.3599mm,2.62989mm,1.3599mm">
                  <w:txbxContent>
                    <w:p w14:paraId="2BB5C1EC" w14:textId="77777777" w:rsidR="00EF57F8" w:rsidRDefault="00426E3B">
                      <w:pPr>
                        <w:pStyle w:val="Standard"/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</w:p>
    <w:p w14:paraId="6996BF59" w14:textId="77777777" w:rsidR="00EF57F8" w:rsidRDefault="00EF57F8">
      <w:pPr>
        <w:pStyle w:val="Standard"/>
        <w:rPr>
          <w:rFonts w:ascii="標楷體" w:eastAsia="標楷體" w:hAnsi="標楷體" w:cs="標楷體"/>
          <w:sz w:val="16"/>
          <w:szCs w:val="16"/>
        </w:rPr>
      </w:pPr>
    </w:p>
    <w:tbl>
      <w:tblPr>
        <w:tblW w:w="9933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701"/>
        <w:gridCol w:w="1701"/>
        <w:gridCol w:w="1582"/>
        <w:gridCol w:w="3247"/>
      </w:tblGrid>
      <w:tr w:rsidR="00EF57F8" w14:paraId="66EB9495" w14:textId="77777777">
        <w:trPr>
          <w:trHeight w:val="1069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7968B" w14:textId="77777777" w:rsidR="00EF57F8" w:rsidRDefault="00426E3B">
            <w:pPr>
              <w:pStyle w:val="Standard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利害關係人申請</w:t>
            </w:r>
            <w:r w:rsidR="009A094E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本中心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人員迴避申請書</w:t>
            </w:r>
          </w:p>
          <w:p w14:paraId="0A972AD7" w14:textId="73625431" w:rsidR="00D76E80" w:rsidRPr="00D76E80" w:rsidRDefault="006707C8" w:rsidP="00D76E80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76E80">
              <w:rPr>
                <w:rFonts w:ascii="標楷體" w:eastAsia="標楷體" w:hAnsi="標楷體" w:cs="標楷體" w:hint="eastAsia"/>
                <w:sz w:val="28"/>
                <w:szCs w:val="28"/>
              </w:rPr>
              <w:t>案號：</w:t>
            </w:r>
            <w:r w:rsidR="000E1198" w:rsidRPr="000E1198">
              <w:rPr>
                <w:rFonts w:ascii="標楷體" w:eastAsia="標楷體" w:hAnsi="標楷體" w:cs="標楷體"/>
                <w:sz w:val="28"/>
                <w:szCs w:val="28"/>
              </w:rPr>
              <w:t>1141000238</w:t>
            </w:r>
            <w:r w:rsidR="00D76E80" w:rsidRPr="00D76E8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            </w:t>
            </w:r>
          </w:p>
          <w:p w14:paraId="64533380" w14:textId="0B816BEB" w:rsidR="00EF57F8" w:rsidRDefault="006707C8" w:rsidP="00F86A34">
            <w:pPr>
              <w:pStyle w:val="Standard"/>
              <w:ind w:right="1440"/>
            </w:pPr>
            <w:r w:rsidRPr="00D76E80">
              <w:rPr>
                <w:rFonts w:ascii="標楷體" w:eastAsia="標楷體" w:hAnsi="標楷體" w:cs="標楷體" w:hint="eastAsia"/>
                <w:sz w:val="28"/>
                <w:szCs w:val="28"/>
              </w:rPr>
              <w:t>案名：</w:t>
            </w:r>
            <w:r w:rsidR="00F86A34" w:rsidRPr="000C02F2">
              <w:rPr>
                <w:rFonts w:ascii="標楷體" w:eastAsia="標楷體" w:hint="eastAsia"/>
                <w:sz w:val="32"/>
              </w:rPr>
              <w:t>【</w:t>
            </w:r>
            <w:r w:rsidR="000E1198" w:rsidRPr="000E1198">
              <w:rPr>
                <w:rFonts w:ascii="標楷體" w:eastAsia="標楷體" w:hAnsi="標楷體" w:hint="eastAsia"/>
                <w:sz w:val="32"/>
              </w:rPr>
              <w:t>「協助產業提升競爭力布局海外市場推動計畫」之會計作業查證管理工作</w:t>
            </w:r>
            <w:r w:rsidR="00F86A34" w:rsidRPr="000C02F2">
              <w:rPr>
                <w:rFonts w:ascii="標楷體" w:eastAsia="標楷體" w:hint="eastAsia"/>
                <w:sz w:val="32"/>
              </w:rPr>
              <w:t>】</w:t>
            </w:r>
            <w:r w:rsidR="00F86A34">
              <w:rPr>
                <w:rFonts w:ascii="標楷體" w:eastAsia="標楷體" w:hint="eastAsia"/>
                <w:sz w:val="32"/>
              </w:rPr>
              <w:t>委外案</w:t>
            </w:r>
            <w:r w:rsidR="00F223A0">
              <w:rPr>
                <w:rFonts w:ascii="標楷體" w:eastAsia="標楷體" w:hAnsi="標楷體" w:cs="標楷體" w:hint="eastAsia"/>
              </w:rPr>
              <w:t xml:space="preserve">                                               </w:t>
            </w:r>
            <w:r w:rsidR="00426E3B">
              <w:rPr>
                <w:rFonts w:ascii="標楷體" w:eastAsia="標楷體" w:hAnsi="標楷體" w:cs="標楷體"/>
              </w:rPr>
              <w:t>申請日期：</w:t>
            </w:r>
          </w:p>
        </w:tc>
      </w:tr>
      <w:tr w:rsidR="00EF57F8" w14:paraId="2613AF92" w14:textId="77777777">
        <w:trPr>
          <w:trHeight w:val="4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0539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4787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法人或團體名稱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5EE92" w14:textId="77777777"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E196C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事業統一</w:t>
            </w:r>
          </w:p>
          <w:p w14:paraId="611241E4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A138" w14:textId="77777777"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 w14:paraId="19B127E6" w14:textId="77777777">
        <w:trPr>
          <w:trHeight w:val="55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33FCA" w14:textId="77777777" w:rsidR="00EF57F8" w:rsidRDefault="00EF57F8"/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31ABA" w14:textId="77777777" w:rsidR="00EF57F8" w:rsidRDefault="00426E3B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管理人或代表人姓名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50C16" w14:textId="77777777" w:rsidR="00EF57F8" w:rsidRDefault="00EF57F8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DA2E1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出生日期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E4104" w14:textId="77777777"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 w14:paraId="49A68609" w14:textId="77777777">
        <w:trPr>
          <w:trHeight w:val="51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45655" w14:textId="77777777" w:rsidR="00EF57F8" w:rsidRDefault="00EF57F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C210" w14:textId="77777777" w:rsidR="00EF57F8" w:rsidRDefault="00EF57F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A8B9" w14:textId="77777777" w:rsidR="00EF57F8" w:rsidRDefault="00EF57F8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26A91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身分證明文件字號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F20B4" w14:textId="77777777"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 w14:paraId="3A802597" w14:textId="77777777" w:rsidTr="00D76E80">
        <w:trPr>
          <w:trHeight w:val="136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0EFCC" w14:textId="77777777" w:rsidR="00EF57F8" w:rsidRDefault="00EF57F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C277F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0A6E" w14:textId="77777777" w:rsidR="00EF57F8" w:rsidRDefault="00EF57F8" w:rsidP="00F223A0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0E8E4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聯絡地址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3EE2" w14:textId="77777777" w:rsidR="00EF57F8" w:rsidRDefault="00EF57F8" w:rsidP="00F223A0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 w14:paraId="0D89F296" w14:textId="77777777">
        <w:trPr>
          <w:trHeight w:val="4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E240" w14:textId="77777777" w:rsidR="00EF57F8" w:rsidRDefault="00426E3B" w:rsidP="009A094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被申請迴避人員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ADA1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3E768" w14:textId="77777777"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6C87" w14:textId="77777777" w:rsidR="00EF57F8" w:rsidRDefault="00EF57F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D5887" w14:textId="77777777"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 w14:paraId="249414D9" w14:textId="77777777">
        <w:trPr>
          <w:trHeight w:val="7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C192C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受理申請之機關團體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54B2" w14:textId="77777777" w:rsidR="00EF57F8" w:rsidRDefault="009A094E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財團法人中國生產力中心</w:t>
            </w:r>
          </w:p>
        </w:tc>
      </w:tr>
      <w:tr w:rsidR="00EF57F8" w14:paraId="658BDF1B" w14:textId="77777777" w:rsidTr="00D76E80">
        <w:trPr>
          <w:trHeight w:val="221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08513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應迴避事項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053E" w14:textId="77777777" w:rsidR="00EF57F8" w:rsidRDefault="00EF57F8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 w14:paraId="6DB7A231" w14:textId="77777777" w:rsidTr="00D76E80">
        <w:trPr>
          <w:trHeight w:val="239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08DE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應迴避理由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0025E" w14:textId="77777777" w:rsidR="00EF57F8" w:rsidRDefault="00EF57F8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 w14:paraId="181D6033" w14:textId="77777777">
        <w:trPr>
          <w:trHeight w:val="5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2E08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利害關係之所在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C90B" w14:textId="77777777" w:rsidR="00EF57F8" w:rsidRDefault="00EF57F8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3A0036A8" w14:textId="77777777" w:rsidR="00EF57F8" w:rsidRDefault="00EF57F8">
      <w:pPr>
        <w:pStyle w:val="Standard"/>
        <w:spacing w:line="500" w:lineRule="exact"/>
        <w:ind w:left="-566" w:firstLine="566"/>
        <w:rPr>
          <w:rFonts w:ascii="標楷體" w:eastAsia="標楷體" w:hAnsi="標楷體" w:cs="標楷體"/>
          <w:sz w:val="28"/>
          <w:szCs w:val="28"/>
        </w:rPr>
      </w:pPr>
    </w:p>
    <w:p w14:paraId="353D925D" w14:textId="77777777" w:rsidR="00EF57F8" w:rsidRDefault="00426E3B">
      <w:pPr>
        <w:pStyle w:val="Standard"/>
        <w:spacing w:line="500" w:lineRule="exact"/>
        <w:ind w:left="-566"/>
      </w:pPr>
      <w:r>
        <w:rPr>
          <w:rFonts w:ascii="標楷體" w:eastAsia="標楷體" w:hAnsi="標楷體" w:cs="標楷體"/>
          <w:b/>
          <w:sz w:val="28"/>
          <w:szCs w:val="28"/>
        </w:rPr>
        <w:t>申請人簽名或蓋章：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           </w:t>
      </w:r>
    </w:p>
    <w:p w14:paraId="1624D0A1" w14:textId="77777777" w:rsidR="00EF57F8" w:rsidRDefault="00426E3B">
      <w:pPr>
        <w:pStyle w:val="Standard"/>
        <w:ind w:left="480" w:right="-475" w:hanging="480"/>
        <w:jc w:val="right"/>
      </w:pPr>
      <w:r>
        <w:rPr>
          <w:rFonts w:ascii="標楷體" w:eastAsia="標楷體" w:hAnsi="標楷體" w:cs="標楷體"/>
          <w:sz w:val="16"/>
          <w:szCs w:val="16"/>
        </w:rPr>
        <w:t xml:space="preserve">   （107.12.13版）</w:t>
      </w:r>
    </w:p>
    <w:sectPr w:rsidR="00EF57F8">
      <w:pgSz w:w="11906" w:h="16838"/>
      <w:pgMar w:top="851" w:right="1797" w:bottom="851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80D6" w14:textId="77777777" w:rsidR="00EE1EA9" w:rsidRDefault="00EE1EA9">
      <w:r>
        <w:separator/>
      </w:r>
    </w:p>
  </w:endnote>
  <w:endnote w:type="continuationSeparator" w:id="0">
    <w:p w14:paraId="5E49B0F1" w14:textId="77777777" w:rsidR="00EE1EA9" w:rsidRDefault="00EE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95C1" w14:textId="77777777" w:rsidR="00EE1EA9" w:rsidRDefault="00EE1EA9">
      <w:r>
        <w:rPr>
          <w:color w:val="000000"/>
        </w:rPr>
        <w:separator/>
      </w:r>
    </w:p>
  </w:footnote>
  <w:footnote w:type="continuationSeparator" w:id="0">
    <w:p w14:paraId="3B0E5411" w14:textId="77777777" w:rsidR="00EE1EA9" w:rsidRDefault="00EE1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F8"/>
    <w:rsid w:val="00015176"/>
    <w:rsid w:val="000E1198"/>
    <w:rsid w:val="000F347F"/>
    <w:rsid w:val="0027150E"/>
    <w:rsid w:val="002E179A"/>
    <w:rsid w:val="003A3922"/>
    <w:rsid w:val="00426E3B"/>
    <w:rsid w:val="00593325"/>
    <w:rsid w:val="00652757"/>
    <w:rsid w:val="006707C8"/>
    <w:rsid w:val="006A1B9D"/>
    <w:rsid w:val="006D1B4C"/>
    <w:rsid w:val="00914DCB"/>
    <w:rsid w:val="009A094E"/>
    <w:rsid w:val="00A34E36"/>
    <w:rsid w:val="00A53732"/>
    <w:rsid w:val="00AD7429"/>
    <w:rsid w:val="00C32949"/>
    <w:rsid w:val="00D737C6"/>
    <w:rsid w:val="00D76E80"/>
    <w:rsid w:val="00DD6F48"/>
    <w:rsid w:val="00EE1EA9"/>
    <w:rsid w:val="00EF57F8"/>
    <w:rsid w:val="00F223A0"/>
    <w:rsid w:val="00F8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E9210"/>
  <w15:docId w15:val="{5DDA63C5-765B-46DB-A390-6DA0558C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left="-180"/>
      <w:jc w:val="center"/>
    </w:pPr>
    <w:rPr>
      <w:rFonts w:eastAsia="標楷體"/>
      <w:sz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本文縮排 字元"/>
    <w:rPr>
      <w:rFonts w:eastAsia="標楷體"/>
      <w:kern w:val="3"/>
      <w:szCs w:val="24"/>
    </w:rPr>
  </w:style>
  <w:style w:type="character" w:customStyle="1" w:styleId="HTML0">
    <w:name w:val="HTML 預設格式 字元"/>
    <w:rPr>
      <w:rFonts w:ascii="細明體, MingLiU" w:eastAsia="細明體, MingLiU" w:hAnsi="細明體, MingLiU" w:cs="細明體, MingLiU"/>
      <w:sz w:val="24"/>
      <w:szCs w:val="24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280</Characters>
  <Application>Microsoft Office Word</Application>
  <DocSecurity>0</DocSecurity>
  <Lines>2</Lines>
  <Paragraphs>1</Paragraphs>
  <ScaleCrop>false</ScaleCrop>
  <Company>CPC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公職人員利益衝突迴避案件自行迴避報告書</dc:title>
  <dc:creator>chcg</dc:creator>
  <cp:lastModifiedBy>01694李麗娟</cp:lastModifiedBy>
  <cp:revision>10</cp:revision>
  <cp:lastPrinted>2019-04-17T03:36:00Z</cp:lastPrinted>
  <dcterms:created xsi:type="dcterms:W3CDTF">2019-04-17T03:36:00Z</dcterms:created>
  <dcterms:modified xsi:type="dcterms:W3CDTF">2025-07-23T05:20:00Z</dcterms:modified>
</cp:coreProperties>
</file>