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F8" w:rsidRDefault="00426E3B">
      <w:pPr>
        <w:pStyle w:val="Standard"/>
      </w:pPr>
      <w:r>
        <w:rPr>
          <w:rFonts w:ascii="標楷體" w:eastAsia="標楷體" w:hAnsi="標楷體" w:cs="標楷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-543601</wp:posOffset>
                </wp:positionH>
                <wp:positionV relativeFrom="paragraph">
                  <wp:posOffset>104762</wp:posOffset>
                </wp:positionV>
                <wp:extent cx="1155701" cy="317497"/>
                <wp:effectExtent l="0" t="0" r="25399" b="25403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1" cy="317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F57F8" w:rsidRDefault="00426E3B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-42.8pt;margin-top:8.25pt;width:91pt;height:2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" strokeweight=".18008mm">
                <v:textbox inset="2.62989mm,1.3599mm,2.62989mm,1.3599mm">
                  <w:txbxContent>
                    <w:p w:rsidR="00EF57F8" w:rsidRDefault="00426E3B">
                      <w:pPr>
                        <w:pStyle w:val="Standard"/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</w:p>
    <w:p w:rsidR="00EF57F8" w:rsidRDefault="00EF57F8">
      <w:pPr>
        <w:pStyle w:val="Standard"/>
        <w:rPr>
          <w:rFonts w:ascii="標楷體" w:eastAsia="標楷體" w:hAnsi="標楷體" w:cs="標楷體"/>
          <w:sz w:val="16"/>
          <w:szCs w:val="16"/>
        </w:rPr>
      </w:pPr>
    </w:p>
    <w:tbl>
      <w:tblPr>
        <w:tblW w:w="9933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1701"/>
        <w:gridCol w:w="1582"/>
        <w:gridCol w:w="3247"/>
      </w:tblGrid>
      <w:tr w:rsidR="00EF57F8">
        <w:trPr>
          <w:trHeight w:val="1069"/>
        </w:trPr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426E3B">
            <w:pPr>
              <w:pStyle w:val="Standard"/>
              <w:spacing w:line="480" w:lineRule="auto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利害關係人申請</w:t>
            </w:r>
            <w:r w:rsidR="009A094E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本中心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人員迴避申請書</w:t>
            </w:r>
          </w:p>
          <w:p w:rsidR="00D76E80" w:rsidRPr="00D76E80" w:rsidRDefault="006707C8" w:rsidP="00D76E80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76E80">
              <w:rPr>
                <w:rFonts w:ascii="標楷體" w:eastAsia="標楷體" w:hAnsi="標楷體" w:cs="標楷體" w:hint="eastAsia"/>
                <w:sz w:val="28"/>
                <w:szCs w:val="28"/>
              </w:rPr>
              <w:t>案號：</w:t>
            </w:r>
            <w:r w:rsidR="006D1B4C" w:rsidRPr="006D1B4C">
              <w:rPr>
                <w:rFonts w:ascii="標楷體" w:eastAsia="標楷體" w:hAnsi="標楷體" w:cs="標楷體"/>
                <w:sz w:val="28"/>
                <w:szCs w:val="28"/>
              </w:rPr>
              <w:t>1101000248</w:t>
            </w:r>
            <w:r w:rsidR="00D76E80" w:rsidRPr="00D76E80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                </w:t>
            </w:r>
          </w:p>
          <w:p w:rsidR="00EF57F8" w:rsidRDefault="006707C8" w:rsidP="00F86A34">
            <w:pPr>
              <w:pStyle w:val="Standard"/>
              <w:ind w:right="1440"/>
            </w:pPr>
            <w:r w:rsidRPr="00D76E80">
              <w:rPr>
                <w:rFonts w:ascii="標楷體" w:eastAsia="標楷體" w:hAnsi="標楷體" w:cs="標楷體" w:hint="eastAsia"/>
                <w:sz w:val="28"/>
                <w:szCs w:val="28"/>
              </w:rPr>
              <w:t>案名：</w:t>
            </w:r>
            <w:r w:rsidR="00F86A34" w:rsidRPr="000C02F2">
              <w:rPr>
                <w:rFonts w:ascii="標楷體" w:eastAsia="標楷體" w:hint="eastAsia"/>
                <w:sz w:val="32"/>
              </w:rPr>
              <w:t>【</w:t>
            </w:r>
            <w:r w:rsidR="006D1B4C" w:rsidRPr="00C733E2">
              <w:rPr>
                <w:rFonts w:ascii="標楷體" w:eastAsia="標楷體" w:hAnsi="標楷體" w:hint="eastAsia"/>
                <w:sz w:val="32"/>
              </w:rPr>
              <w:t>110年度協助傳統產業技術開發計畫-獲補助個案計畫後續執行成效追蹤調查與案例分析</w:t>
            </w:r>
            <w:bookmarkStart w:id="0" w:name="_GoBack"/>
            <w:bookmarkEnd w:id="0"/>
            <w:r w:rsidR="00F86A34" w:rsidRPr="000C02F2">
              <w:rPr>
                <w:rFonts w:ascii="標楷體" w:eastAsia="標楷體" w:hint="eastAsia"/>
                <w:sz w:val="32"/>
              </w:rPr>
              <w:t>】</w:t>
            </w:r>
            <w:r w:rsidR="00F86A34">
              <w:rPr>
                <w:rFonts w:ascii="標楷體" w:eastAsia="標楷體" w:hint="eastAsia"/>
                <w:sz w:val="32"/>
              </w:rPr>
              <w:t>委外案</w:t>
            </w:r>
            <w:r w:rsidR="00F223A0">
              <w:rPr>
                <w:rFonts w:ascii="標楷體" w:eastAsia="標楷體" w:hAnsi="標楷體" w:cs="標楷體" w:hint="eastAsia"/>
              </w:rPr>
              <w:t xml:space="preserve">                                               </w:t>
            </w:r>
            <w:r w:rsidR="00426E3B">
              <w:rPr>
                <w:rFonts w:ascii="標楷體" w:eastAsia="標楷體" w:hAnsi="標楷體" w:cs="標楷體"/>
              </w:rPr>
              <w:t>申請日期：</w:t>
            </w:r>
          </w:p>
        </w:tc>
      </w:tr>
      <w:tr w:rsidR="00EF57F8">
        <w:trPr>
          <w:trHeight w:val="49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426E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426E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法人或團體名稱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EF57F8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426E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事業統一</w:t>
            </w:r>
          </w:p>
          <w:p w:rsidR="00EF57F8" w:rsidRDefault="00426E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編號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EF57F8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F57F8">
        <w:trPr>
          <w:trHeight w:val="55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EF57F8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426E3B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管理人或代表人姓名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EF57F8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426E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出生日期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EF57F8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F57F8">
        <w:trPr>
          <w:trHeight w:val="51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EF57F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EF57F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EF57F8"/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426E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身分證明文件字號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EF57F8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F57F8" w:rsidTr="00D76E80">
        <w:trPr>
          <w:trHeight w:val="136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EF57F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426E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EF57F8" w:rsidP="00F223A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426E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聯絡地址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EF57F8" w:rsidP="00F223A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F57F8">
        <w:trPr>
          <w:trHeight w:val="4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426E3B" w:rsidP="009A094E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被申請迴避人員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426E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EF57F8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EF57F8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EF57F8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F57F8">
        <w:trPr>
          <w:trHeight w:val="7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426E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受理申請之機關團體</w:t>
            </w:r>
          </w:p>
        </w:tc>
        <w:tc>
          <w:tcPr>
            <w:tcW w:w="8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9A094E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財團法人中國生產力中心</w:t>
            </w:r>
          </w:p>
        </w:tc>
      </w:tr>
      <w:tr w:rsidR="00EF57F8" w:rsidTr="00D76E80">
        <w:trPr>
          <w:trHeight w:val="221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426E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應迴避事項</w:t>
            </w:r>
          </w:p>
        </w:tc>
        <w:tc>
          <w:tcPr>
            <w:tcW w:w="8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F8" w:rsidRDefault="00EF57F8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F57F8" w:rsidTr="00D76E80">
        <w:trPr>
          <w:trHeight w:val="239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426E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應迴避理由</w:t>
            </w:r>
          </w:p>
        </w:tc>
        <w:tc>
          <w:tcPr>
            <w:tcW w:w="8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F8" w:rsidRDefault="00EF57F8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F57F8">
        <w:trPr>
          <w:trHeight w:val="5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426E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利害關係之所在</w:t>
            </w:r>
          </w:p>
        </w:tc>
        <w:tc>
          <w:tcPr>
            <w:tcW w:w="8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F8" w:rsidRDefault="00EF57F8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EF57F8" w:rsidRDefault="00EF57F8">
      <w:pPr>
        <w:pStyle w:val="Standard"/>
        <w:spacing w:line="500" w:lineRule="exact"/>
        <w:ind w:left="-566" w:firstLine="566"/>
        <w:rPr>
          <w:rFonts w:ascii="標楷體" w:eastAsia="標楷體" w:hAnsi="標楷體" w:cs="標楷體"/>
          <w:sz w:val="28"/>
          <w:szCs w:val="28"/>
        </w:rPr>
      </w:pPr>
    </w:p>
    <w:p w:rsidR="00EF57F8" w:rsidRDefault="00426E3B">
      <w:pPr>
        <w:pStyle w:val="Standard"/>
        <w:spacing w:line="500" w:lineRule="exact"/>
        <w:ind w:left="-566"/>
      </w:pPr>
      <w:r>
        <w:rPr>
          <w:rFonts w:ascii="標楷體" w:eastAsia="標楷體" w:hAnsi="標楷體" w:cs="標楷體"/>
          <w:b/>
          <w:sz w:val="28"/>
          <w:szCs w:val="28"/>
        </w:rPr>
        <w:t>申請人簽名或蓋章：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            </w:t>
      </w:r>
    </w:p>
    <w:p w:rsidR="00EF57F8" w:rsidRDefault="00426E3B">
      <w:pPr>
        <w:pStyle w:val="Standard"/>
        <w:ind w:left="480" w:right="-475" w:hanging="480"/>
        <w:jc w:val="right"/>
      </w:pPr>
      <w:r>
        <w:rPr>
          <w:rFonts w:ascii="標楷體" w:eastAsia="標楷體" w:hAnsi="標楷體" w:cs="標楷體"/>
          <w:sz w:val="16"/>
          <w:szCs w:val="16"/>
        </w:rPr>
        <w:t xml:space="preserve">   （107.12.13版）</w:t>
      </w:r>
    </w:p>
    <w:sectPr w:rsidR="00EF57F8">
      <w:pgSz w:w="11906" w:h="16838"/>
      <w:pgMar w:top="851" w:right="1797" w:bottom="851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429" w:rsidRDefault="00AD7429">
      <w:r>
        <w:separator/>
      </w:r>
    </w:p>
  </w:endnote>
  <w:endnote w:type="continuationSeparator" w:id="0">
    <w:p w:rsidR="00AD7429" w:rsidRDefault="00AD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, MingLiU"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429" w:rsidRDefault="00AD7429">
      <w:r>
        <w:rPr>
          <w:color w:val="000000"/>
        </w:rPr>
        <w:separator/>
      </w:r>
    </w:p>
  </w:footnote>
  <w:footnote w:type="continuationSeparator" w:id="0">
    <w:p w:rsidR="00AD7429" w:rsidRDefault="00AD7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F8"/>
    <w:rsid w:val="00015176"/>
    <w:rsid w:val="000F347F"/>
    <w:rsid w:val="002E179A"/>
    <w:rsid w:val="003A3922"/>
    <w:rsid w:val="00426E3B"/>
    <w:rsid w:val="00593325"/>
    <w:rsid w:val="006707C8"/>
    <w:rsid w:val="006A1B9D"/>
    <w:rsid w:val="006D1B4C"/>
    <w:rsid w:val="00914DCB"/>
    <w:rsid w:val="009A094E"/>
    <w:rsid w:val="00A34E36"/>
    <w:rsid w:val="00A53732"/>
    <w:rsid w:val="00AD7429"/>
    <w:rsid w:val="00C32949"/>
    <w:rsid w:val="00D737C6"/>
    <w:rsid w:val="00D76E80"/>
    <w:rsid w:val="00DD6F48"/>
    <w:rsid w:val="00EF57F8"/>
    <w:rsid w:val="00F223A0"/>
    <w:rsid w:val="00F8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DA63C5-765B-46DB-A390-6DA0558C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left="-180"/>
      <w:jc w:val="center"/>
    </w:pPr>
    <w:rPr>
      <w:rFonts w:eastAsia="標楷體"/>
      <w:sz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本文縮排 字元"/>
    <w:rPr>
      <w:rFonts w:eastAsia="標楷體"/>
      <w:kern w:val="3"/>
      <w:szCs w:val="24"/>
    </w:rPr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sz w:val="24"/>
      <w:szCs w:val="24"/>
    </w:rPr>
  </w:style>
  <w:style w:type="character" w:customStyle="1" w:styleId="ab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287</Characters>
  <Application>Microsoft Office Word</Application>
  <DocSecurity>0</DocSecurity>
  <Lines>2</Lines>
  <Paragraphs>1</Paragraphs>
  <ScaleCrop>false</ScaleCrop>
  <Company>CPC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公職人員利益衝突迴避案件自行迴避報告書</dc:title>
  <dc:creator>chcg</dc:creator>
  <cp:lastModifiedBy>01694李麗娟</cp:lastModifiedBy>
  <cp:revision>9</cp:revision>
  <cp:lastPrinted>2019-04-17T03:36:00Z</cp:lastPrinted>
  <dcterms:created xsi:type="dcterms:W3CDTF">2019-04-17T03:36:00Z</dcterms:created>
  <dcterms:modified xsi:type="dcterms:W3CDTF">2021-07-15T06:18:00Z</dcterms:modified>
</cp:coreProperties>
</file>