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DDFED" w14:textId="77777777" w:rsidR="00EF57F8" w:rsidRDefault="00426E3B">
      <w:pPr>
        <w:pStyle w:val="Standard"/>
      </w:pPr>
      <w:r>
        <w:rPr>
          <w:rFonts w:ascii="標楷體" w:eastAsia="標楷體" w:hAnsi="標楷體" w:cs="標楷體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0620189A" wp14:editId="185C7383">
                <wp:simplePos x="0" y="0"/>
                <wp:positionH relativeFrom="column">
                  <wp:posOffset>-543601</wp:posOffset>
                </wp:positionH>
                <wp:positionV relativeFrom="paragraph">
                  <wp:posOffset>104762</wp:posOffset>
                </wp:positionV>
                <wp:extent cx="1155701" cy="317497"/>
                <wp:effectExtent l="0" t="0" r="25399" b="25403"/>
                <wp:wrapNone/>
                <wp:docPr id="1" name="框架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5701" cy="31749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48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F7A8DD7" w14:textId="77777777" w:rsidR="00EF57F8" w:rsidRDefault="00426E3B">
                            <w:pPr>
                              <w:pStyle w:val="Standard"/>
                              <w:rPr>
                                <w:rFonts w:ascii="標楷體" w:eastAsia="標楷體" w:hAnsi="標楷體" w:cs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20"/>
                                <w:szCs w:val="20"/>
                              </w:rPr>
                              <w:t>法人或團體使用</w:t>
                            </w:r>
                          </w:p>
                        </w:txbxContent>
                      </wps:txbx>
                      <wps:bodyPr vert="horz" wrap="none" lIns="94676" tIns="48956" rIns="94676" bIns="48956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框架1" o:spid="_x0000_s1026" type="#_x0000_t202" style="position:absolute;margin-left:-42.8pt;margin-top:8.25pt;width:91pt;height:25pt;z-index:-2516582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" strokeweight=".18008mm">
                <v:textbox inset="2.62989mm,1.3599mm,2.62989mm,1.3599mm">
                  <w:txbxContent>
                    <w:p w:rsidR="00EF57F8" w:rsidRDefault="00426E3B">
                      <w:pPr>
                        <w:pStyle w:val="Standard"/>
                        <w:rPr>
                          <w:rFonts w:ascii="標楷體" w:eastAsia="標楷體" w:hAnsi="標楷體" w:cs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cs="標楷體"/>
                          <w:sz w:val="20"/>
                          <w:szCs w:val="20"/>
                        </w:rPr>
                        <w:t>法人或團體使用</w:t>
                      </w:r>
                    </w:p>
                  </w:txbxContent>
                </v:textbox>
              </v:shape>
            </w:pict>
          </mc:Fallback>
        </mc:AlternateContent>
      </w:r>
    </w:p>
    <w:p w14:paraId="4FF47E3C" w14:textId="77777777" w:rsidR="00EF57F8" w:rsidRDefault="00EF57F8">
      <w:pPr>
        <w:pStyle w:val="Standard"/>
        <w:rPr>
          <w:rFonts w:ascii="標楷體" w:eastAsia="標楷體" w:hAnsi="標楷體" w:cs="標楷體"/>
          <w:sz w:val="16"/>
          <w:szCs w:val="16"/>
        </w:rPr>
      </w:pPr>
    </w:p>
    <w:tbl>
      <w:tblPr>
        <w:tblW w:w="9791" w:type="dxa"/>
        <w:tblInd w:w="-7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60"/>
        <w:gridCol w:w="1701"/>
        <w:gridCol w:w="1701"/>
        <w:gridCol w:w="1582"/>
        <w:gridCol w:w="3247"/>
      </w:tblGrid>
      <w:tr w:rsidR="00EF57F8" w14:paraId="411D037C" w14:textId="77777777" w:rsidTr="001D369E">
        <w:trPr>
          <w:trHeight w:val="2114"/>
        </w:trPr>
        <w:tc>
          <w:tcPr>
            <w:tcW w:w="97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9B964A" w14:textId="77777777" w:rsidR="00EF57F8" w:rsidRPr="001D369E" w:rsidRDefault="00426E3B">
            <w:pPr>
              <w:pStyle w:val="Standard"/>
              <w:spacing w:line="480" w:lineRule="auto"/>
              <w:jc w:val="center"/>
              <w:rPr>
                <w:rFonts w:ascii="標楷體" w:eastAsia="標楷體" w:hAnsi="標楷體" w:cs="標楷體"/>
                <w:b/>
                <w:sz w:val="32"/>
                <w:szCs w:val="32"/>
              </w:rPr>
            </w:pPr>
            <w:r w:rsidRPr="001D369E">
              <w:rPr>
                <w:rFonts w:ascii="標楷體" w:eastAsia="標楷體" w:hAnsi="標楷體" w:cs="標楷體"/>
                <w:b/>
                <w:sz w:val="32"/>
                <w:szCs w:val="32"/>
              </w:rPr>
              <w:t>利害關係人申請</w:t>
            </w:r>
            <w:r w:rsidR="009A094E" w:rsidRPr="001D369E">
              <w:rPr>
                <w:rFonts w:ascii="標楷體" w:eastAsia="標楷體" w:hAnsi="標楷體" w:cs="標楷體" w:hint="eastAsia"/>
                <w:b/>
                <w:sz w:val="32"/>
                <w:szCs w:val="32"/>
              </w:rPr>
              <w:t>本中心</w:t>
            </w:r>
            <w:r w:rsidRPr="001D369E">
              <w:rPr>
                <w:rFonts w:ascii="標楷體" w:eastAsia="標楷體" w:hAnsi="標楷體" w:cs="標楷體"/>
                <w:b/>
                <w:sz w:val="32"/>
                <w:szCs w:val="32"/>
              </w:rPr>
              <w:t>人員迴避申請書</w:t>
            </w:r>
          </w:p>
          <w:p w14:paraId="78E1948F" w14:textId="00063E6E" w:rsidR="00D76E80" w:rsidRPr="001D369E" w:rsidRDefault="006707C8" w:rsidP="00D76E80">
            <w:pPr>
              <w:pStyle w:val="Standard"/>
              <w:snapToGrid w:val="0"/>
              <w:spacing w:line="400" w:lineRule="atLeast"/>
              <w:rPr>
                <w:rFonts w:ascii="標楷體" w:eastAsia="標楷體" w:hAnsi="標楷體" w:cs="標楷體"/>
              </w:rPr>
            </w:pPr>
            <w:r w:rsidRPr="001D369E">
              <w:rPr>
                <w:rFonts w:ascii="標楷體" w:eastAsia="標楷體" w:hAnsi="標楷體" w:cs="標楷體" w:hint="eastAsia"/>
              </w:rPr>
              <w:t>案號：</w:t>
            </w:r>
            <w:r w:rsidR="003F20B9" w:rsidRPr="001D369E">
              <w:rPr>
                <w:rFonts w:ascii="標楷體" w:eastAsia="標楷體" w:hAnsi="標楷體" w:cs="標楷體" w:hint="eastAsia"/>
              </w:rPr>
              <w:t>1141000</w:t>
            </w:r>
            <w:r w:rsidR="006943F9" w:rsidRPr="001D369E">
              <w:rPr>
                <w:rFonts w:ascii="標楷體" w:eastAsia="標楷體" w:hAnsi="標楷體" w:cs="標楷體" w:hint="eastAsia"/>
              </w:rPr>
              <w:t>161</w:t>
            </w:r>
            <w:r w:rsidR="00D76E80" w:rsidRPr="001D369E">
              <w:rPr>
                <w:rFonts w:ascii="標楷體" w:eastAsia="標楷體" w:hAnsi="標楷體" w:cs="標楷體" w:hint="eastAsia"/>
              </w:rPr>
              <w:t xml:space="preserve">                          </w:t>
            </w:r>
          </w:p>
          <w:p w14:paraId="010D1F93" w14:textId="5EA2495B" w:rsidR="00D76E80" w:rsidRPr="001D369E" w:rsidRDefault="006707C8" w:rsidP="00D76E80">
            <w:pPr>
              <w:pStyle w:val="Standard"/>
              <w:snapToGrid w:val="0"/>
              <w:spacing w:line="400" w:lineRule="atLeast"/>
            </w:pPr>
            <w:r w:rsidRPr="001D369E">
              <w:rPr>
                <w:rFonts w:ascii="標楷體" w:eastAsia="標楷體" w:hAnsi="標楷體" w:cs="標楷體" w:hint="eastAsia"/>
              </w:rPr>
              <w:t>案名：</w:t>
            </w:r>
            <w:bookmarkStart w:id="0" w:name="_Hlk199319490"/>
            <w:r w:rsidR="006943F9" w:rsidRPr="001D369E">
              <w:rPr>
                <w:rFonts w:ascii="標楷體" w:eastAsia="標楷體"/>
              </w:rPr>
              <w:t>114年</w:t>
            </w:r>
            <w:r w:rsidR="006943F9" w:rsidRPr="001D369E">
              <w:rPr>
                <w:rFonts w:ascii="標楷體" w:eastAsia="標楷體" w:hint="eastAsia"/>
              </w:rPr>
              <w:t>度「</w:t>
            </w:r>
            <w:r w:rsidR="006943F9" w:rsidRPr="001D369E">
              <w:rPr>
                <w:rFonts w:ascii="標楷體" w:eastAsia="標楷體"/>
              </w:rPr>
              <w:t>推動餐飲服務業優質成長暨國際推廣計畫</w:t>
            </w:r>
            <w:r w:rsidR="006943F9" w:rsidRPr="001D369E">
              <w:rPr>
                <w:rFonts w:ascii="標楷體" w:eastAsia="標楷體" w:hint="eastAsia"/>
              </w:rPr>
              <w:t>-美食展場規劃與硬體設置計畫」</w:t>
            </w:r>
            <w:r w:rsidR="00C4360B" w:rsidRPr="001D369E">
              <w:rPr>
                <w:rFonts w:ascii="標楷體" w:eastAsia="標楷體" w:hint="eastAsia"/>
              </w:rPr>
              <w:t>委外案</w:t>
            </w:r>
            <w:bookmarkEnd w:id="0"/>
          </w:p>
          <w:p w14:paraId="6F80F3FC" w14:textId="77777777" w:rsidR="00EF57F8" w:rsidRPr="001D369E" w:rsidRDefault="00426E3B" w:rsidP="009A094E">
            <w:pPr>
              <w:pStyle w:val="Standard"/>
              <w:ind w:right="960"/>
              <w:jc w:val="right"/>
            </w:pPr>
            <w:r w:rsidRPr="001D369E">
              <w:rPr>
                <w:rFonts w:ascii="標楷體" w:eastAsia="標楷體" w:hAnsi="標楷體" w:cs="標楷體"/>
              </w:rPr>
              <w:t xml:space="preserve">申請日期：               </w:t>
            </w:r>
          </w:p>
        </w:tc>
      </w:tr>
      <w:tr w:rsidR="00EF57F8" w14:paraId="612E6166" w14:textId="77777777" w:rsidTr="001D369E">
        <w:trPr>
          <w:trHeight w:val="495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1B7182" w14:textId="77777777" w:rsidR="00EF57F8" w:rsidRDefault="00426E3B">
            <w:pPr>
              <w:pStyle w:val="Standard"/>
              <w:spacing w:line="40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申請人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DE4A50" w14:textId="77777777" w:rsidR="00EF57F8" w:rsidRDefault="00426E3B">
            <w:pPr>
              <w:pStyle w:val="Standard"/>
              <w:spacing w:line="40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法人或團體名稱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D5C0D8" w14:textId="77777777" w:rsidR="00EF57F8" w:rsidRDefault="00EF57F8">
            <w:pPr>
              <w:pStyle w:val="Standard"/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53F9E2" w14:textId="77777777" w:rsidR="00EF57F8" w:rsidRDefault="00426E3B">
            <w:pPr>
              <w:pStyle w:val="Standard"/>
              <w:spacing w:line="40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事業統一</w:t>
            </w:r>
          </w:p>
          <w:p w14:paraId="15A61DA8" w14:textId="77777777" w:rsidR="00EF57F8" w:rsidRDefault="00426E3B">
            <w:pPr>
              <w:pStyle w:val="Standard"/>
              <w:spacing w:line="40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編號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CC859B" w14:textId="77777777" w:rsidR="00EF57F8" w:rsidRDefault="00EF57F8">
            <w:pPr>
              <w:pStyle w:val="Standard"/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EF57F8" w14:paraId="263D211B" w14:textId="77777777" w:rsidTr="001D369E">
        <w:trPr>
          <w:trHeight w:val="550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5B7AF1" w14:textId="77777777" w:rsidR="00EF57F8" w:rsidRDefault="00EF57F8"/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88572E" w14:textId="77777777" w:rsidR="00EF57F8" w:rsidRDefault="00426E3B">
            <w:pPr>
              <w:pStyle w:val="Standard"/>
              <w:spacing w:line="400" w:lineRule="exact"/>
              <w:jc w:val="both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管理人或代表人姓名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53B33" w14:textId="77777777" w:rsidR="00EF57F8" w:rsidRDefault="00EF57F8">
            <w:pPr>
              <w:pStyle w:val="Standard"/>
              <w:snapToGrid w:val="0"/>
              <w:spacing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3D1C46" w14:textId="77777777" w:rsidR="00EF57F8" w:rsidRDefault="00426E3B">
            <w:pPr>
              <w:pStyle w:val="Standard"/>
              <w:spacing w:line="40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出生日期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726FF0" w14:textId="77777777" w:rsidR="00EF57F8" w:rsidRDefault="00EF57F8">
            <w:pPr>
              <w:pStyle w:val="Standard"/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EF57F8" w14:paraId="208AF6E8" w14:textId="77777777" w:rsidTr="001D369E">
        <w:trPr>
          <w:trHeight w:val="517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2BD743" w14:textId="77777777" w:rsidR="00EF57F8" w:rsidRDefault="00EF57F8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EDDFA3" w14:textId="77777777" w:rsidR="00EF57F8" w:rsidRDefault="00EF57F8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A92FD4" w14:textId="77777777" w:rsidR="00EF57F8" w:rsidRDefault="00EF57F8"/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9CBA06" w14:textId="77777777" w:rsidR="00EF57F8" w:rsidRDefault="00426E3B">
            <w:pPr>
              <w:pStyle w:val="Standard"/>
              <w:spacing w:line="40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身分證明文件字號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994222" w14:textId="77777777" w:rsidR="00EF57F8" w:rsidRDefault="00EF57F8">
            <w:pPr>
              <w:pStyle w:val="Standard"/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EF57F8" w14:paraId="3B583F1F" w14:textId="77777777" w:rsidTr="001D369E">
        <w:trPr>
          <w:trHeight w:val="1366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2EF2FB" w14:textId="77777777" w:rsidR="00EF57F8" w:rsidRDefault="00EF57F8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2C52B6" w14:textId="77777777" w:rsidR="00EF57F8" w:rsidRDefault="00426E3B">
            <w:pPr>
              <w:pStyle w:val="Standard"/>
              <w:spacing w:line="40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聯絡電話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6DED8D" w14:textId="77777777" w:rsidR="00EF57F8" w:rsidRDefault="00EF57F8" w:rsidP="00007127">
            <w:pPr>
              <w:pStyle w:val="Standard"/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3F2779" w14:textId="77777777" w:rsidR="00EF57F8" w:rsidRDefault="00426E3B">
            <w:pPr>
              <w:pStyle w:val="Standard"/>
              <w:spacing w:line="40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聯絡地址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D9F9FD" w14:textId="77777777" w:rsidR="00EF57F8" w:rsidRDefault="00EF57F8" w:rsidP="00FD2E13">
            <w:pPr>
              <w:pStyle w:val="Standard"/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EF57F8" w14:paraId="0CB49FB8" w14:textId="77777777" w:rsidTr="001D369E">
        <w:trPr>
          <w:trHeight w:val="49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7A4FF8" w14:textId="77777777" w:rsidR="00EF57F8" w:rsidRDefault="00426E3B" w:rsidP="009A094E">
            <w:pPr>
              <w:pStyle w:val="Standard"/>
              <w:spacing w:line="40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被申請迴避人員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5AB06A" w14:textId="77777777" w:rsidR="00EF57F8" w:rsidRDefault="00426E3B">
            <w:pPr>
              <w:pStyle w:val="Standard"/>
              <w:spacing w:line="40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姓名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2EABC0" w14:textId="77777777" w:rsidR="00EF57F8" w:rsidRDefault="00EF57F8">
            <w:pPr>
              <w:pStyle w:val="Standard"/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7FA50A" w14:textId="77777777" w:rsidR="00EF57F8" w:rsidRDefault="00EF57F8">
            <w:pPr>
              <w:pStyle w:val="Standard"/>
              <w:spacing w:line="40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EB44A0" w14:textId="77777777" w:rsidR="00EF57F8" w:rsidRDefault="00EF57F8">
            <w:pPr>
              <w:pStyle w:val="Standard"/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EF57F8" w14:paraId="5A012BB3" w14:textId="77777777" w:rsidTr="001D369E">
        <w:trPr>
          <w:trHeight w:val="762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601769" w14:textId="77777777" w:rsidR="00EF57F8" w:rsidRDefault="00426E3B">
            <w:pPr>
              <w:pStyle w:val="Standard"/>
              <w:spacing w:line="40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受理申請之機關團體</w:t>
            </w:r>
          </w:p>
        </w:tc>
        <w:tc>
          <w:tcPr>
            <w:tcW w:w="82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6EC825" w14:textId="77777777" w:rsidR="00EF57F8" w:rsidRDefault="009A094E">
            <w:pPr>
              <w:pStyle w:val="Standard"/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財團法人中國生產力中心</w:t>
            </w:r>
          </w:p>
        </w:tc>
      </w:tr>
      <w:tr w:rsidR="00EF57F8" w14:paraId="77F1F067" w14:textId="77777777" w:rsidTr="001D369E">
        <w:trPr>
          <w:trHeight w:val="2217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F66052" w14:textId="77777777" w:rsidR="00EF57F8" w:rsidRDefault="00426E3B">
            <w:pPr>
              <w:pStyle w:val="Standard"/>
              <w:spacing w:line="40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應迴避事項</w:t>
            </w:r>
          </w:p>
        </w:tc>
        <w:tc>
          <w:tcPr>
            <w:tcW w:w="82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A1203" w14:textId="77777777" w:rsidR="00EF57F8" w:rsidRDefault="00EF57F8">
            <w:pPr>
              <w:pStyle w:val="Standard"/>
              <w:snapToGrid w:val="0"/>
              <w:spacing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EF57F8" w14:paraId="3B9E2CF3" w14:textId="77777777" w:rsidTr="001D369E">
        <w:trPr>
          <w:trHeight w:val="239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A08E3D" w14:textId="77777777" w:rsidR="00EF57F8" w:rsidRDefault="00426E3B">
            <w:pPr>
              <w:pStyle w:val="Standard"/>
              <w:spacing w:line="40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應迴避理由</w:t>
            </w:r>
          </w:p>
        </w:tc>
        <w:tc>
          <w:tcPr>
            <w:tcW w:w="82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7D8684" w14:textId="77777777" w:rsidR="00EF57F8" w:rsidRDefault="00EF57F8">
            <w:pPr>
              <w:pStyle w:val="Standard"/>
              <w:snapToGrid w:val="0"/>
              <w:spacing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EF57F8" w14:paraId="794EB447" w14:textId="77777777" w:rsidTr="001D369E">
        <w:trPr>
          <w:trHeight w:val="55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2F4C8E" w14:textId="77777777" w:rsidR="00EF57F8" w:rsidRDefault="00426E3B">
            <w:pPr>
              <w:pStyle w:val="Standard"/>
              <w:spacing w:line="40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利害關係之所在</w:t>
            </w:r>
          </w:p>
        </w:tc>
        <w:tc>
          <w:tcPr>
            <w:tcW w:w="82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98BB1A" w14:textId="77777777" w:rsidR="00EF57F8" w:rsidRDefault="00EF57F8">
            <w:pPr>
              <w:pStyle w:val="Standard"/>
              <w:snapToGrid w:val="0"/>
              <w:spacing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</w:tbl>
    <w:p w14:paraId="16BF6099" w14:textId="77777777" w:rsidR="00EF57F8" w:rsidRDefault="00426E3B">
      <w:pPr>
        <w:pStyle w:val="Standard"/>
        <w:spacing w:line="500" w:lineRule="exact"/>
        <w:ind w:left="-566"/>
      </w:pPr>
      <w:r>
        <w:rPr>
          <w:rFonts w:ascii="標楷體" w:eastAsia="標楷體" w:hAnsi="標楷體" w:cs="標楷體"/>
          <w:b/>
          <w:sz w:val="28"/>
          <w:szCs w:val="28"/>
        </w:rPr>
        <w:t>申請人簽名或蓋章：</w:t>
      </w:r>
      <w:r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                </w:t>
      </w:r>
    </w:p>
    <w:p w14:paraId="46E97AFD" w14:textId="77777777" w:rsidR="00EF57F8" w:rsidRDefault="00426E3B">
      <w:pPr>
        <w:pStyle w:val="Standard"/>
        <w:ind w:left="480" w:right="-475" w:hanging="480"/>
        <w:jc w:val="right"/>
      </w:pPr>
      <w:r>
        <w:rPr>
          <w:rFonts w:ascii="標楷體" w:eastAsia="標楷體" w:hAnsi="標楷體" w:cs="標楷體"/>
          <w:sz w:val="16"/>
          <w:szCs w:val="16"/>
        </w:rPr>
        <w:t xml:space="preserve">   （107.12.13版）</w:t>
      </w:r>
    </w:p>
    <w:sectPr w:rsidR="00EF57F8">
      <w:pgSz w:w="11906" w:h="16838"/>
      <w:pgMar w:top="851" w:right="1797" w:bottom="851" w:left="1797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8CD88F" w14:textId="77777777" w:rsidR="0000190C" w:rsidRDefault="0000190C">
      <w:r>
        <w:separator/>
      </w:r>
    </w:p>
  </w:endnote>
  <w:endnote w:type="continuationSeparator" w:id="0">
    <w:p w14:paraId="0243D481" w14:textId="77777777" w:rsidR="0000190C" w:rsidRDefault="00001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新細明體, PMingLiU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, MingLiU">
    <w:charset w:val="00"/>
    <w:family w:val="moder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976E27" w14:textId="77777777" w:rsidR="0000190C" w:rsidRDefault="0000190C">
      <w:r>
        <w:rPr>
          <w:color w:val="000000"/>
        </w:rPr>
        <w:separator/>
      </w:r>
    </w:p>
  </w:footnote>
  <w:footnote w:type="continuationSeparator" w:id="0">
    <w:p w14:paraId="7434B660" w14:textId="77777777" w:rsidR="0000190C" w:rsidRDefault="000019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48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7F8"/>
    <w:rsid w:val="0000190C"/>
    <w:rsid w:val="00007127"/>
    <w:rsid w:val="000D3C7D"/>
    <w:rsid w:val="000D57F6"/>
    <w:rsid w:val="000F347F"/>
    <w:rsid w:val="001D369E"/>
    <w:rsid w:val="001F743C"/>
    <w:rsid w:val="002E179A"/>
    <w:rsid w:val="00300989"/>
    <w:rsid w:val="003F20B9"/>
    <w:rsid w:val="003F43C2"/>
    <w:rsid w:val="00426E3B"/>
    <w:rsid w:val="00525092"/>
    <w:rsid w:val="00604D09"/>
    <w:rsid w:val="00620879"/>
    <w:rsid w:val="006707C8"/>
    <w:rsid w:val="00672375"/>
    <w:rsid w:val="006943F9"/>
    <w:rsid w:val="006E4DDD"/>
    <w:rsid w:val="00796E89"/>
    <w:rsid w:val="00846FD3"/>
    <w:rsid w:val="008A5052"/>
    <w:rsid w:val="009257A0"/>
    <w:rsid w:val="00960927"/>
    <w:rsid w:val="009A0511"/>
    <w:rsid w:val="009A094E"/>
    <w:rsid w:val="009B60A1"/>
    <w:rsid w:val="00A51FC3"/>
    <w:rsid w:val="00B0050D"/>
    <w:rsid w:val="00B00F41"/>
    <w:rsid w:val="00BA50E1"/>
    <w:rsid w:val="00C264EF"/>
    <w:rsid w:val="00C32892"/>
    <w:rsid w:val="00C4360B"/>
    <w:rsid w:val="00CA0FBB"/>
    <w:rsid w:val="00CD7230"/>
    <w:rsid w:val="00D2227D"/>
    <w:rsid w:val="00D2343C"/>
    <w:rsid w:val="00D5626B"/>
    <w:rsid w:val="00D56752"/>
    <w:rsid w:val="00D6541A"/>
    <w:rsid w:val="00D76E80"/>
    <w:rsid w:val="00DA2A75"/>
    <w:rsid w:val="00EF57F8"/>
    <w:rsid w:val="00FD2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C7F2FC"/>
  <w15:docId w15:val="{5DDA63C5-765B-46DB-A390-6DA0558CC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eastAsia="新細明體, PMingLiU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新細明體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Textbodyindent">
    <w:name w:val="Text body indent"/>
    <w:basedOn w:val="Standard"/>
    <w:pPr>
      <w:ind w:left="-180"/>
      <w:jc w:val="center"/>
    </w:pPr>
    <w:rPr>
      <w:rFonts w:eastAsia="標楷體"/>
      <w:sz w:val="20"/>
    </w:rPr>
  </w:style>
  <w:style w:type="paragraph" w:styleId="HTML">
    <w:name w:val="HTML Preformatted"/>
    <w:basedOn w:val="Standar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, MingLiU" w:eastAsia="細明體, MingLiU" w:hAnsi="細明體, MingLiU" w:cs="細明體, MingLiU"/>
    </w:rPr>
  </w:style>
  <w:style w:type="paragraph" w:styleId="a7">
    <w:name w:val="Balloon Text"/>
    <w:basedOn w:val="Standard"/>
    <w:rPr>
      <w:rFonts w:ascii="Cambria" w:hAnsi="Cambria"/>
      <w:sz w:val="18"/>
      <w:szCs w:val="18"/>
    </w:rPr>
  </w:style>
  <w:style w:type="paragraph" w:customStyle="1" w:styleId="Framecontents">
    <w:name w:val="Frame contents"/>
    <w:basedOn w:val="Textbody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a8">
    <w:name w:val="頁首 字元"/>
    <w:rPr>
      <w:kern w:val="3"/>
    </w:rPr>
  </w:style>
  <w:style w:type="character" w:customStyle="1" w:styleId="a9">
    <w:name w:val="頁尾 字元"/>
    <w:rPr>
      <w:kern w:val="3"/>
    </w:rPr>
  </w:style>
  <w:style w:type="character" w:customStyle="1" w:styleId="aa">
    <w:name w:val="本文縮排 字元"/>
    <w:rPr>
      <w:rFonts w:eastAsia="標楷體"/>
      <w:kern w:val="3"/>
      <w:szCs w:val="24"/>
    </w:rPr>
  </w:style>
  <w:style w:type="character" w:customStyle="1" w:styleId="HTML0">
    <w:name w:val="HTML 預設格式 字元"/>
    <w:rPr>
      <w:rFonts w:ascii="細明體, MingLiU" w:eastAsia="細明體, MingLiU" w:hAnsi="細明體, MingLiU" w:cs="細明體, MingLiU"/>
      <w:sz w:val="24"/>
      <w:szCs w:val="24"/>
    </w:rPr>
  </w:style>
  <w:style w:type="character" w:customStyle="1" w:styleId="ab">
    <w:name w:val="註解方塊文字 字元"/>
    <w:rPr>
      <w:rFonts w:ascii="Cambria" w:eastAsia="新細明體, PMingLiU" w:hAnsi="Cambria" w:cs="Times New Roman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45</Words>
  <Characters>261</Characters>
  <Application>Microsoft Office Word</Application>
  <DocSecurity>0</DocSecurity>
  <Lines>2</Lines>
  <Paragraphs>1</Paragraphs>
  <ScaleCrop>false</ScaleCrop>
  <Company>CPC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公職人員利益衝突迴避案件自行迴避報告書</dc:title>
  <dc:creator>chcg</dc:creator>
  <cp:lastModifiedBy>02030林秋妏</cp:lastModifiedBy>
  <cp:revision>20</cp:revision>
  <cp:lastPrinted>2019-04-17T03:36:00Z</cp:lastPrinted>
  <dcterms:created xsi:type="dcterms:W3CDTF">2019-04-17T03:36:00Z</dcterms:created>
  <dcterms:modified xsi:type="dcterms:W3CDTF">2025-05-28T02:20:00Z</dcterms:modified>
</cp:coreProperties>
</file>