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C812" w14:textId="77777777" w:rsidR="00EF57F8" w:rsidRDefault="00426E3B">
      <w:pPr>
        <w:pStyle w:val="Standard"/>
      </w:pPr>
      <w:r>
        <w:rPr>
          <w:rFonts w:ascii="標楷體" w:eastAsia="標楷體" w:hAnsi="標楷體" w:cs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8F57C7" wp14:editId="04275A2B">
                <wp:simplePos x="0" y="0"/>
                <wp:positionH relativeFrom="column">
                  <wp:posOffset>-543601</wp:posOffset>
                </wp:positionH>
                <wp:positionV relativeFrom="paragraph">
                  <wp:posOffset>104762</wp:posOffset>
                </wp:positionV>
                <wp:extent cx="1155701" cy="317497"/>
                <wp:effectExtent l="0" t="0" r="25399" b="25403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1" cy="317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76BA58" w14:textId="77777777" w:rsidR="00EF57F8" w:rsidRDefault="00426E3B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F57C7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-42.8pt;margin-top:8.25pt;width:91pt;height:2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" strokeweight=".18008mm">
                <v:textbox inset="2.62989mm,1.3599mm,2.62989mm,1.3599mm">
                  <w:txbxContent>
                    <w:p w14:paraId="1376BA58" w14:textId="77777777" w:rsidR="00EF57F8" w:rsidRDefault="00426E3B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</w:p>
    <w:p w14:paraId="709C4C94" w14:textId="77777777" w:rsidR="00EF57F8" w:rsidRDefault="00EF57F8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10036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956"/>
        <w:gridCol w:w="1417"/>
        <w:gridCol w:w="3260"/>
      </w:tblGrid>
      <w:tr w:rsidR="00EF57F8" w14:paraId="78F21886" w14:textId="77777777" w:rsidTr="00B41DE7">
        <w:trPr>
          <w:trHeight w:val="1069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B54A" w14:textId="77777777" w:rsidR="00EF57F8" w:rsidRDefault="00426E3B">
            <w:pPr>
              <w:pStyle w:val="Standard"/>
              <w:spacing w:line="48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利害關係人申請</w:t>
            </w:r>
            <w:r w:rsidR="009A094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本中心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人員迴避申請書</w:t>
            </w:r>
          </w:p>
          <w:p w14:paraId="2F61A489" w14:textId="3C097B3D" w:rsidR="00D76E80" w:rsidRPr="00F818B3" w:rsidRDefault="006707C8" w:rsidP="00D76E80">
            <w:pPr>
              <w:pStyle w:val="Standard"/>
              <w:snapToGrid w:val="0"/>
              <w:spacing w:line="400" w:lineRule="atLeas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818B3">
              <w:rPr>
                <w:rFonts w:ascii="標楷體" w:eastAsia="標楷體" w:hAnsi="標楷體" w:hint="eastAsia"/>
                <w:noProof/>
                <w:sz w:val="32"/>
                <w:szCs w:val="32"/>
              </w:rPr>
              <w:t>案號：</w:t>
            </w:r>
            <w:r w:rsidR="00690FB7">
              <w:rPr>
                <w:rFonts w:ascii="標楷體" w:eastAsia="標楷體" w:hAnsi="標楷體" w:hint="eastAsia"/>
                <w:noProof/>
                <w:sz w:val="32"/>
                <w:szCs w:val="32"/>
              </w:rPr>
              <w:t>1100400184</w:t>
            </w:r>
            <w:r w:rsidR="00D76E80" w:rsidRPr="00F818B3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                </w:t>
            </w:r>
          </w:p>
          <w:p w14:paraId="4FF1EEA4" w14:textId="35C3BDAE" w:rsidR="00D76E80" w:rsidRPr="00F818B3" w:rsidRDefault="006707C8" w:rsidP="00BE1A9B">
            <w:pPr>
              <w:spacing w:line="0" w:lineRule="atLeast"/>
              <w:jc w:val="both"/>
              <w:rPr>
                <w:rFonts w:ascii="標楷體" w:eastAsia="標楷體" w:hAnsi="標楷體" w:cs="Times New Roman"/>
                <w:noProof/>
                <w:sz w:val="32"/>
                <w:szCs w:val="32"/>
                <w:lang w:bidi="ar-SA"/>
              </w:rPr>
            </w:pPr>
            <w:r w:rsidRPr="00F818B3">
              <w:rPr>
                <w:rFonts w:ascii="標楷體" w:eastAsia="標楷體" w:hAnsi="標楷體" w:cs="Times New Roman" w:hint="eastAsia"/>
                <w:noProof/>
                <w:sz w:val="32"/>
                <w:szCs w:val="32"/>
                <w:lang w:bidi="ar-SA"/>
              </w:rPr>
              <w:t>案名：</w:t>
            </w:r>
            <w:r w:rsidR="00B92A22" w:rsidRPr="00B92A22">
              <w:rPr>
                <w:rFonts w:ascii="標楷體" w:eastAsia="標楷體" w:hAnsi="標楷體" w:cs="Times New Roman" w:hint="eastAsia"/>
                <w:noProof/>
                <w:sz w:val="32"/>
                <w:szCs w:val="32"/>
                <w:lang w:bidi="ar-SA"/>
              </w:rPr>
              <w:t>111-112年度員工福利團體保險招標</w:t>
            </w:r>
            <w:r w:rsidR="00BE1A9B" w:rsidRPr="00BE1A9B">
              <w:rPr>
                <w:rFonts w:ascii="標楷體" w:eastAsia="標楷體" w:hAnsi="標楷體" w:cs="Times New Roman" w:hint="eastAsia"/>
                <w:noProof/>
                <w:sz w:val="32"/>
                <w:szCs w:val="32"/>
                <w:lang w:bidi="ar-SA"/>
              </w:rPr>
              <w:t>委外案</w:t>
            </w:r>
          </w:p>
          <w:p w14:paraId="0F5CDF60" w14:textId="77777777" w:rsidR="00EF57F8" w:rsidRDefault="00426E3B" w:rsidP="009A094E">
            <w:pPr>
              <w:pStyle w:val="Standard"/>
              <w:ind w:right="960"/>
              <w:jc w:val="right"/>
            </w:pPr>
            <w:r>
              <w:rPr>
                <w:rFonts w:ascii="標楷體" w:eastAsia="標楷體" w:hAnsi="標楷體" w:cs="標楷體"/>
              </w:rPr>
              <w:t xml:space="preserve">申請日期：               </w:t>
            </w:r>
          </w:p>
        </w:tc>
      </w:tr>
      <w:tr w:rsidR="00EF57F8" w14:paraId="2B46041D" w14:textId="77777777" w:rsidTr="005234A7">
        <w:trPr>
          <w:trHeight w:val="89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C4C9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59D0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法人或團體名稱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F7813" w14:textId="400B6957" w:rsidR="00EF57F8" w:rsidRDefault="00EF57F8" w:rsidP="00DE351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3FF4" w14:textId="77777777" w:rsidR="005234A7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事業</w:t>
            </w:r>
          </w:p>
          <w:p w14:paraId="0A783F52" w14:textId="77777777" w:rsidR="00EF57F8" w:rsidRDefault="00426E3B" w:rsidP="005234A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統一編號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F1CC" w14:textId="0544DF70"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14:paraId="5D409EFD" w14:textId="77777777" w:rsidTr="005234A7">
        <w:trPr>
          <w:trHeight w:val="55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A0AE" w14:textId="77777777" w:rsidR="00EF57F8" w:rsidRDefault="00EF57F8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0C61" w14:textId="77777777" w:rsidR="00EF57F8" w:rsidRDefault="00426E3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管理人或代表人姓名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9E8F" w14:textId="10D4F32B" w:rsidR="00EF57F8" w:rsidRPr="00EB0E3C" w:rsidRDefault="00EF57F8" w:rsidP="002B5958">
            <w:pPr>
              <w:widowControl/>
              <w:shd w:val="clear" w:color="auto" w:fill="FFFFFF"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標楷體" w:eastAsia="標楷體" w:hAnsi="標楷體" w:cs="標楷體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AC10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D307" w14:textId="77777777"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14:paraId="41F6DB1D" w14:textId="77777777" w:rsidTr="005234A7">
        <w:trPr>
          <w:trHeight w:val="51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3BE3" w14:textId="77777777" w:rsidR="00EF57F8" w:rsidRDefault="00EF57F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1D20" w14:textId="77777777" w:rsidR="00EF57F8" w:rsidRDefault="00EF57F8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2E2A" w14:textId="77777777" w:rsidR="00EF57F8" w:rsidRPr="00FC5311" w:rsidRDefault="00EF57F8">
            <w:pPr>
              <w:rPr>
                <w:rFonts w:ascii="標楷體" w:eastAsia="標楷體" w:hAnsi="標楷體" w:cs="標楷體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DD6B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身分證明文件字號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3BC0" w14:textId="77777777"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14:paraId="62D7E4C5" w14:textId="77777777" w:rsidTr="005234A7">
        <w:trPr>
          <w:trHeight w:val="136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C160" w14:textId="77777777" w:rsidR="00EF57F8" w:rsidRDefault="00EF57F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518B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413F" w14:textId="548173D0" w:rsidR="00EF57F8" w:rsidRDefault="00EF57F8" w:rsidP="0084205F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028C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ADF1" w14:textId="3E3C7C3E" w:rsidR="006B0FA9" w:rsidRPr="003162C4" w:rsidRDefault="006B0FA9" w:rsidP="001C3DE7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14:paraId="6637CC06" w14:textId="77777777" w:rsidTr="005234A7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3AD4" w14:textId="77777777" w:rsidR="00EF57F8" w:rsidRDefault="00426E3B" w:rsidP="009A094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被申請迴避人員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81A6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A4B4" w14:textId="77777777"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80B4" w14:textId="77777777" w:rsidR="00EF57F8" w:rsidRDefault="00EF57F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6822" w14:textId="77777777"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14:paraId="320FB6D1" w14:textId="77777777" w:rsidTr="00B41DE7">
        <w:trPr>
          <w:trHeight w:val="7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DCB2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受理申請之機關團體</w:t>
            </w:r>
          </w:p>
        </w:tc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5C54" w14:textId="77777777" w:rsidR="00EF57F8" w:rsidRDefault="009A094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財團法人中國生產力中心</w:t>
            </w:r>
          </w:p>
        </w:tc>
      </w:tr>
      <w:tr w:rsidR="00EF57F8" w14:paraId="234BABCB" w14:textId="77777777" w:rsidTr="00B41DE7">
        <w:trPr>
          <w:trHeight w:val="22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4186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應迴避事項</w:t>
            </w:r>
          </w:p>
        </w:tc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841A" w14:textId="77777777" w:rsidR="00EF57F8" w:rsidRDefault="00EF57F8" w:rsidP="008B2DA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14:paraId="12146FC1" w14:textId="77777777" w:rsidTr="00B41DE7">
        <w:trPr>
          <w:trHeight w:val="23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5620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應迴避理由</w:t>
            </w:r>
          </w:p>
        </w:tc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D921" w14:textId="77777777"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14:paraId="5CB4CAED" w14:textId="77777777" w:rsidTr="00B41DE7">
        <w:trPr>
          <w:trHeight w:val="5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EB66" w14:textId="77777777"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利害關係之所在</w:t>
            </w:r>
          </w:p>
        </w:tc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68F1" w14:textId="77777777"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1ED9DD16" w14:textId="77777777" w:rsidR="00EF57F8" w:rsidRDefault="00EF57F8">
      <w:pPr>
        <w:pStyle w:val="Standard"/>
        <w:spacing w:line="500" w:lineRule="exact"/>
        <w:ind w:left="-566" w:firstLine="566"/>
        <w:rPr>
          <w:rFonts w:ascii="標楷體" w:eastAsia="標楷體" w:hAnsi="標楷體" w:cs="標楷體"/>
          <w:sz w:val="28"/>
          <w:szCs w:val="28"/>
        </w:rPr>
      </w:pPr>
    </w:p>
    <w:p w14:paraId="2703598E" w14:textId="77777777" w:rsidR="00EF57F8" w:rsidRDefault="00426E3B" w:rsidP="00150C21">
      <w:pPr>
        <w:pStyle w:val="Standard"/>
        <w:spacing w:line="500" w:lineRule="exact"/>
        <w:ind w:left="-566"/>
      </w:pPr>
      <w:r>
        <w:rPr>
          <w:rFonts w:ascii="標楷體" w:eastAsia="標楷體" w:hAnsi="標楷體" w:cs="標楷體"/>
          <w:b/>
          <w:sz w:val="28"/>
          <w:szCs w:val="28"/>
        </w:rPr>
        <w:t>申請人簽名或蓋章：</w:t>
      </w:r>
      <w:r w:rsidR="00150C21"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    </w:t>
      </w:r>
      <w:r>
        <w:rPr>
          <w:rFonts w:ascii="標楷體" w:eastAsia="標楷體" w:hAnsi="標楷體" w:cs="標楷體"/>
          <w:sz w:val="16"/>
          <w:szCs w:val="16"/>
        </w:rPr>
        <w:t xml:space="preserve">   （107.12.13版）</w:t>
      </w:r>
    </w:p>
    <w:sectPr w:rsidR="00EF57F8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7526" w14:textId="77777777" w:rsidR="000C5D79" w:rsidRDefault="000C5D79">
      <w:r>
        <w:separator/>
      </w:r>
    </w:p>
  </w:endnote>
  <w:endnote w:type="continuationSeparator" w:id="0">
    <w:p w14:paraId="59AFE9AE" w14:textId="77777777" w:rsidR="000C5D79" w:rsidRDefault="000C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5750" w14:textId="77777777" w:rsidR="000C5D79" w:rsidRDefault="000C5D79">
      <w:r>
        <w:rPr>
          <w:color w:val="000000"/>
        </w:rPr>
        <w:separator/>
      </w:r>
    </w:p>
  </w:footnote>
  <w:footnote w:type="continuationSeparator" w:id="0">
    <w:p w14:paraId="19182049" w14:textId="77777777" w:rsidR="000C5D79" w:rsidRDefault="000C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8"/>
    <w:rsid w:val="0002096A"/>
    <w:rsid w:val="00043F0D"/>
    <w:rsid w:val="00050FBC"/>
    <w:rsid w:val="00064CA8"/>
    <w:rsid w:val="0008777B"/>
    <w:rsid w:val="000B09DD"/>
    <w:rsid w:val="000C5D79"/>
    <w:rsid w:val="000D4111"/>
    <w:rsid w:val="000F347F"/>
    <w:rsid w:val="00103AD6"/>
    <w:rsid w:val="00117084"/>
    <w:rsid w:val="0013723A"/>
    <w:rsid w:val="0014518D"/>
    <w:rsid w:val="00150C21"/>
    <w:rsid w:val="001660F8"/>
    <w:rsid w:val="00186A12"/>
    <w:rsid w:val="001B7075"/>
    <w:rsid w:val="001C3DE7"/>
    <w:rsid w:val="00227294"/>
    <w:rsid w:val="00272251"/>
    <w:rsid w:val="00277CB4"/>
    <w:rsid w:val="0029037F"/>
    <w:rsid w:val="00297DC5"/>
    <w:rsid w:val="002A2516"/>
    <w:rsid w:val="002B5958"/>
    <w:rsid w:val="002E179A"/>
    <w:rsid w:val="00303254"/>
    <w:rsid w:val="003162C4"/>
    <w:rsid w:val="00352606"/>
    <w:rsid w:val="00356DF0"/>
    <w:rsid w:val="00395DC5"/>
    <w:rsid w:val="003A4D9F"/>
    <w:rsid w:val="003F35B1"/>
    <w:rsid w:val="00426E3B"/>
    <w:rsid w:val="00475CB8"/>
    <w:rsid w:val="004D3AF5"/>
    <w:rsid w:val="00517848"/>
    <w:rsid w:val="005234A7"/>
    <w:rsid w:val="00633895"/>
    <w:rsid w:val="00667C71"/>
    <w:rsid w:val="006707C8"/>
    <w:rsid w:val="00690FB7"/>
    <w:rsid w:val="006B0FA9"/>
    <w:rsid w:val="006E52E8"/>
    <w:rsid w:val="006F65A1"/>
    <w:rsid w:val="007058F7"/>
    <w:rsid w:val="0072003D"/>
    <w:rsid w:val="00763DB6"/>
    <w:rsid w:val="00794FA0"/>
    <w:rsid w:val="007970A8"/>
    <w:rsid w:val="007A0C22"/>
    <w:rsid w:val="007B4627"/>
    <w:rsid w:val="00803B4F"/>
    <w:rsid w:val="00817724"/>
    <w:rsid w:val="00833920"/>
    <w:rsid w:val="0084205F"/>
    <w:rsid w:val="00853AAA"/>
    <w:rsid w:val="008B2DA9"/>
    <w:rsid w:val="009001A3"/>
    <w:rsid w:val="00944058"/>
    <w:rsid w:val="00995BE7"/>
    <w:rsid w:val="009A094E"/>
    <w:rsid w:val="00A03763"/>
    <w:rsid w:val="00A4015D"/>
    <w:rsid w:val="00A42958"/>
    <w:rsid w:val="00B40BE2"/>
    <w:rsid w:val="00B41B03"/>
    <w:rsid w:val="00B41DE7"/>
    <w:rsid w:val="00B72FB5"/>
    <w:rsid w:val="00B83810"/>
    <w:rsid w:val="00B92A22"/>
    <w:rsid w:val="00BB4C58"/>
    <w:rsid w:val="00BC686A"/>
    <w:rsid w:val="00BE1A9B"/>
    <w:rsid w:val="00C0064F"/>
    <w:rsid w:val="00C00749"/>
    <w:rsid w:val="00C12275"/>
    <w:rsid w:val="00CB600D"/>
    <w:rsid w:val="00CC1146"/>
    <w:rsid w:val="00CE6E62"/>
    <w:rsid w:val="00CF640F"/>
    <w:rsid w:val="00D02976"/>
    <w:rsid w:val="00D50891"/>
    <w:rsid w:val="00D52720"/>
    <w:rsid w:val="00D577C7"/>
    <w:rsid w:val="00D76E80"/>
    <w:rsid w:val="00DE351A"/>
    <w:rsid w:val="00DF0765"/>
    <w:rsid w:val="00E41496"/>
    <w:rsid w:val="00E92830"/>
    <w:rsid w:val="00EB0E3C"/>
    <w:rsid w:val="00EF57F8"/>
    <w:rsid w:val="00F14962"/>
    <w:rsid w:val="00F45A6E"/>
    <w:rsid w:val="00F5253D"/>
    <w:rsid w:val="00F818B3"/>
    <w:rsid w:val="00FC268B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5E708"/>
  <w15:docId w15:val="{25793739-7F81-46C7-8CCF-69064A39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link w:val="20"/>
    <w:uiPriority w:val="9"/>
    <w:qFormat/>
    <w:rsid w:val="00CF640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-180"/>
      <w:jc w:val="center"/>
    </w:pPr>
    <w:rPr>
      <w:rFonts w:eastAsia="標楷體"/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本文縮排 字元"/>
    <w:rPr>
      <w:rFonts w:eastAsia="標楷體"/>
      <w:kern w:val="3"/>
      <w:szCs w:val="24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txtnecessary1">
    <w:name w:val="txt_necessary1"/>
    <w:basedOn w:val="a0"/>
    <w:rsid w:val="001B7075"/>
    <w:rPr>
      <w:color w:val="0000FF"/>
    </w:rPr>
  </w:style>
  <w:style w:type="character" w:styleId="ac">
    <w:name w:val="Hyperlink"/>
    <w:basedOn w:val="a0"/>
    <w:uiPriority w:val="99"/>
    <w:semiHidden/>
    <w:unhideWhenUsed/>
    <w:rsid w:val="00EB0E3C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CF640F"/>
    <w:rPr>
      <w:rFonts w:ascii="新細明體" w:hAnsi="新細明體" w:cs="新細明體"/>
      <w:b/>
      <w:bCs/>
      <w:kern w:val="0"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</Words>
  <Characters>244</Characters>
  <Application>Microsoft Office Word</Application>
  <DocSecurity>0</DocSecurity>
  <Lines>2</Lines>
  <Paragraphs>1</Paragraphs>
  <ScaleCrop>false</ScaleCrop>
  <Company>CPC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公職人員利益衝突迴避案件自行迴避報告書</dc:title>
  <dc:creator>chcg</dc:creator>
  <cp:lastModifiedBy>01658葉素月</cp:lastModifiedBy>
  <cp:revision>61</cp:revision>
  <cp:lastPrinted>2021-04-19T03:14:00Z</cp:lastPrinted>
  <dcterms:created xsi:type="dcterms:W3CDTF">2019-11-25T01:43:00Z</dcterms:created>
  <dcterms:modified xsi:type="dcterms:W3CDTF">2021-09-07T07:28:00Z</dcterms:modified>
</cp:coreProperties>
</file>