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5F61D901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1151000004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</w:t>
            </w:r>
          </w:p>
          <w:p w14:paraId="010D1F93" w14:textId="47CEEC21" w:rsidR="00D76E80" w:rsidRPr="00335296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335296" w:rsidRPr="00335296">
              <w:rPr>
                <w:rFonts w:ascii="標楷體" w:eastAsia="標楷體" w:hAnsi="標楷體" w:cs="標楷體" w:hint="eastAsia"/>
              </w:rPr>
              <w:t>「納管及特定工廠研發轉型支持個案補助計畫-受補助業者會計作業查證管理工作計畫」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17EF" w14:textId="77777777" w:rsidR="00B5286D" w:rsidRDefault="00B5286D">
      <w:r>
        <w:separator/>
      </w:r>
    </w:p>
  </w:endnote>
  <w:endnote w:type="continuationSeparator" w:id="0">
    <w:p w14:paraId="74C36B3A" w14:textId="77777777" w:rsidR="00B5286D" w:rsidRDefault="00B5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8FEA" w14:textId="77777777" w:rsidR="00B5286D" w:rsidRDefault="00B5286D">
      <w:r>
        <w:rPr>
          <w:color w:val="000000"/>
        </w:rPr>
        <w:separator/>
      </w:r>
    </w:p>
  </w:footnote>
  <w:footnote w:type="continuationSeparator" w:id="0">
    <w:p w14:paraId="3EF3B31B" w14:textId="77777777" w:rsidR="00B5286D" w:rsidRDefault="00B5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347F"/>
    <w:rsid w:val="001D369E"/>
    <w:rsid w:val="001F743C"/>
    <w:rsid w:val="00272B28"/>
    <w:rsid w:val="002E179A"/>
    <w:rsid w:val="00300989"/>
    <w:rsid w:val="00335296"/>
    <w:rsid w:val="003F20B9"/>
    <w:rsid w:val="003F43C2"/>
    <w:rsid w:val="00426E3B"/>
    <w:rsid w:val="00525092"/>
    <w:rsid w:val="00604D09"/>
    <w:rsid w:val="00620879"/>
    <w:rsid w:val="006707C8"/>
    <w:rsid w:val="00672375"/>
    <w:rsid w:val="006943F9"/>
    <w:rsid w:val="006E4DDD"/>
    <w:rsid w:val="00796E89"/>
    <w:rsid w:val="00846FD3"/>
    <w:rsid w:val="008A5052"/>
    <w:rsid w:val="009257A0"/>
    <w:rsid w:val="00960927"/>
    <w:rsid w:val="009A0511"/>
    <w:rsid w:val="009A094E"/>
    <w:rsid w:val="009B60A1"/>
    <w:rsid w:val="00A51FC3"/>
    <w:rsid w:val="00B0050D"/>
    <w:rsid w:val="00B00F41"/>
    <w:rsid w:val="00B5286D"/>
    <w:rsid w:val="00BA50E1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A2A75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>CPC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21</cp:revision>
  <cp:lastPrinted>2019-04-17T03:36:00Z</cp:lastPrinted>
  <dcterms:created xsi:type="dcterms:W3CDTF">2019-04-17T03:36:00Z</dcterms:created>
  <dcterms:modified xsi:type="dcterms:W3CDTF">2026-01-16T01:46:00Z</dcterms:modified>
</cp:coreProperties>
</file>