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6422" w14:textId="77777777" w:rsidR="00430838" w:rsidRDefault="00000000">
      <w:pPr>
        <w:tabs>
          <w:tab w:val="left" w:pos="2880"/>
        </w:tabs>
        <w:spacing w:after="240"/>
        <w:jc w:val="center"/>
        <w:rPr>
          <w:rFonts w:ascii="標楷體" w:eastAsia="標楷體"/>
          <w:spacing w:val="80"/>
          <w:sz w:val="44"/>
        </w:rPr>
      </w:pPr>
      <w:r>
        <w:rPr>
          <w:rFonts w:ascii="標楷體" w:eastAsia="標楷體"/>
          <w:noProof/>
          <w:spacing w:val="80"/>
          <w:sz w:val="20"/>
        </w:rPr>
        <w:object w:dxaOrig="1440" w:dyaOrig="1440" w14:anchorId="00193A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32.4pt;margin-top:-29.7pt;width:186pt;height:28.2pt;z-index:251657728" o:allowincell="f">
            <v:imagedata r:id="rId6" o:title=""/>
            <w10:wrap type="topAndBottom"/>
          </v:shape>
          <o:OLEObject Type="Embed" ProgID="MSPhotoEd.3" ShapeID="_x0000_s2050" DrawAspect="Content" ObjectID="_1836384768" r:id="rId7"/>
        </w:object>
      </w:r>
      <w:r w:rsidR="00430838">
        <w:rPr>
          <w:rFonts w:ascii="標楷體" w:eastAsia="標楷體" w:hint="eastAsia"/>
          <w:spacing w:val="80"/>
          <w:sz w:val="44"/>
        </w:rPr>
        <w:t>投標廠商檢驗文件審查表</w:t>
      </w:r>
    </w:p>
    <w:tbl>
      <w:tblPr>
        <w:tblW w:w="9628" w:type="dxa"/>
        <w:tblInd w:w="-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700"/>
        <w:gridCol w:w="1050"/>
        <w:gridCol w:w="1050"/>
        <w:gridCol w:w="3260"/>
      </w:tblGrid>
      <w:tr w:rsidR="00430838" w14:paraId="777033EC" w14:textId="77777777" w:rsidTr="00E0493C">
        <w:trPr>
          <w:cantSplit/>
        </w:trPr>
        <w:tc>
          <w:tcPr>
            <w:tcW w:w="9628" w:type="dxa"/>
            <w:gridSpan w:val="5"/>
            <w:vAlign w:val="center"/>
          </w:tcPr>
          <w:p w14:paraId="524335B5" w14:textId="22474F9B" w:rsidR="00430838" w:rsidRPr="00B12F0C" w:rsidRDefault="00430838" w:rsidP="00CF3532">
            <w:pPr>
              <w:rPr>
                <w:rFonts w:ascii="標楷體" w:eastAsia="標楷體"/>
                <w:sz w:val="32"/>
              </w:rPr>
            </w:pPr>
            <w:r w:rsidRPr="00B12F0C">
              <w:rPr>
                <w:rFonts w:ascii="標楷體" w:eastAsia="標楷體" w:hint="eastAsia"/>
                <w:sz w:val="28"/>
                <w:szCs w:val="28"/>
              </w:rPr>
              <w:t>案名：</w:t>
            </w:r>
            <w:r w:rsidR="00CA540F" w:rsidRPr="00CA540F">
              <w:rPr>
                <w:rFonts w:ascii="標楷體" w:eastAsia="標楷體" w:hint="eastAsia"/>
                <w:sz w:val="28"/>
              </w:rPr>
              <w:t>115年度「推動中小企業城鄉創生轉型輔導計畫－個案計畫財務審查計畫」委外案</w:t>
            </w:r>
            <w:r w:rsidR="001F203D">
              <w:rPr>
                <w:rFonts w:eastAsia="標楷體" w:hint="eastAsia"/>
                <w:sz w:val="28"/>
              </w:rPr>
              <w:t>(</w:t>
            </w:r>
            <w:r w:rsidR="001F203D">
              <w:rPr>
                <w:rFonts w:eastAsia="標楷體" w:hint="eastAsia"/>
                <w:sz w:val="28"/>
              </w:rPr>
              <w:t>案號：</w:t>
            </w:r>
            <w:r w:rsidR="00CA540F">
              <w:rPr>
                <w:rFonts w:eastAsia="標楷體" w:hint="eastAsia"/>
                <w:sz w:val="28"/>
              </w:rPr>
              <w:t>1151000073</w:t>
            </w:r>
            <w:r w:rsidR="00DF7F8C">
              <w:rPr>
                <w:rFonts w:eastAsia="標楷體" w:hint="eastAsia"/>
                <w:sz w:val="28"/>
              </w:rPr>
              <w:t xml:space="preserve"> </w:t>
            </w:r>
            <w:r w:rsidR="001F203D">
              <w:rPr>
                <w:rFonts w:eastAsia="標楷體" w:hint="eastAsia"/>
                <w:sz w:val="28"/>
              </w:rPr>
              <w:t>)</w:t>
            </w:r>
          </w:p>
        </w:tc>
      </w:tr>
      <w:tr w:rsidR="00430838" w14:paraId="49E2D6D7" w14:textId="77777777" w:rsidTr="00E0493C">
        <w:trPr>
          <w:cantSplit/>
        </w:trPr>
        <w:tc>
          <w:tcPr>
            <w:tcW w:w="9628" w:type="dxa"/>
            <w:gridSpan w:val="5"/>
            <w:vAlign w:val="center"/>
          </w:tcPr>
          <w:p w14:paraId="2684D667" w14:textId="77777777" w:rsidR="00430838" w:rsidRDefault="00430838">
            <w:pPr>
              <w:rPr>
                <w:rFonts w:ascii="標楷體" w:eastAsia="標楷體"/>
                <w:sz w:val="32"/>
                <w:u w:val="single"/>
              </w:rPr>
            </w:pPr>
            <w:r>
              <w:rPr>
                <w:rFonts w:ascii="標楷體" w:eastAsia="標楷體" w:hint="eastAsia"/>
                <w:sz w:val="32"/>
              </w:rPr>
              <w:t>廠商名稱：</w:t>
            </w:r>
            <w:r w:rsidR="002873C0" w:rsidRPr="002873C0">
              <w:rPr>
                <w:rFonts w:ascii="標楷體" w:eastAsia="標楷體" w:hint="eastAsia"/>
                <w:sz w:val="32"/>
                <w:u w:val="single"/>
              </w:rPr>
              <w:t xml:space="preserve">   </w:t>
            </w:r>
            <w:r w:rsidR="002873C0">
              <w:rPr>
                <w:rFonts w:ascii="標楷體" w:eastAsia="標楷體" w:hint="eastAsia"/>
                <w:sz w:val="32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32"/>
              </w:rPr>
              <w:t xml:space="preserve"> </w:t>
            </w:r>
          </w:p>
          <w:p w14:paraId="5121F606" w14:textId="77777777" w:rsidR="00430838" w:rsidRDefault="00430838">
            <w:pPr>
              <w:spacing w:line="500" w:lineRule="exac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負  責  人:</w:t>
            </w:r>
            <w:r w:rsidR="006E51C3">
              <w:rPr>
                <w:rFonts w:ascii="標楷體" w:eastAsia="標楷體" w:hint="eastAsia"/>
                <w:sz w:val="32"/>
                <w:u w:val="single"/>
              </w:rPr>
              <w:t xml:space="preserve">     </w:t>
            </w:r>
            <w:r w:rsidR="00AE4000">
              <w:rPr>
                <w:rFonts w:ascii="標楷體" w:eastAsia="標楷體"/>
                <w:sz w:val="32"/>
                <w:u w:val="single"/>
              </w:rPr>
              <w:t xml:space="preserve">      </w:t>
            </w:r>
            <w:r w:rsidR="006E51C3">
              <w:rPr>
                <w:rFonts w:ascii="標楷體" w:eastAsia="標楷體"/>
                <w:sz w:val="32"/>
                <w:u w:val="single"/>
              </w:rPr>
              <w:t xml:space="preserve"> </w:t>
            </w:r>
            <w:r w:rsidR="006E51C3">
              <w:rPr>
                <w:rFonts w:ascii="標楷體" w:eastAsia="標楷體" w:hint="eastAsia"/>
                <w:sz w:val="32"/>
                <w:u w:val="single"/>
              </w:rPr>
              <w:t xml:space="preserve">    </w:t>
            </w:r>
          </w:p>
          <w:p w14:paraId="1EE81E65" w14:textId="77777777" w:rsidR="00430838" w:rsidRDefault="00430838" w:rsidP="00B612BD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委託代理人: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    </w:t>
            </w:r>
            <w:r w:rsidR="00566D79">
              <w:rPr>
                <w:rFonts w:ascii="標楷體" w:eastAsia="標楷體"/>
                <w:sz w:val="32"/>
                <w:u w:val="single"/>
              </w:rPr>
              <w:t xml:space="preserve"> </w:t>
            </w:r>
            <w:r w:rsidR="0012061A">
              <w:rPr>
                <w:rFonts w:ascii="標楷體" w:eastAsia="標楷體"/>
                <w:sz w:val="32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</w:t>
            </w:r>
            <w:r w:rsidR="00AE4000">
              <w:rPr>
                <w:rFonts w:ascii="標楷體" w:eastAsia="標楷體"/>
                <w:sz w:val="32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</w:t>
            </w:r>
          </w:p>
        </w:tc>
      </w:tr>
      <w:tr w:rsidR="00430838" w14:paraId="44E2C782" w14:textId="77777777" w:rsidTr="00E0493C">
        <w:trPr>
          <w:trHeight w:hRule="exact" w:val="737"/>
        </w:trPr>
        <w:tc>
          <w:tcPr>
            <w:tcW w:w="4268" w:type="dxa"/>
            <w:gridSpan w:val="2"/>
            <w:vAlign w:val="center"/>
          </w:tcPr>
          <w:p w14:paraId="1E58E141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應 附 之 證 件 </w:t>
            </w:r>
          </w:p>
        </w:tc>
        <w:tc>
          <w:tcPr>
            <w:tcW w:w="1050" w:type="dxa"/>
            <w:vAlign w:val="center"/>
          </w:tcPr>
          <w:p w14:paraId="52C64AB6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合格</w:t>
            </w:r>
          </w:p>
        </w:tc>
        <w:tc>
          <w:tcPr>
            <w:tcW w:w="1050" w:type="dxa"/>
            <w:vAlign w:val="center"/>
          </w:tcPr>
          <w:p w14:paraId="1C2D08A1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不合格</w:t>
            </w:r>
          </w:p>
        </w:tc>
        <w:tc>
          <w:tcPr>
            <w:tcW w:w="3260" w:type="dxa"/>
            <w:vAlign w:val="center"/>
          </w:tcPr>
          <w:p w14:paraId="06B0BA2B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不合格原因</w:t>
            </w:r>
          </w:p>
        </w:tc>
      </w:tr>
      <w:tr w:rsidR="00430838" w14:paraId="71789B83" w14:textId="77777777" w:rsidTr="00E0493C">
        <w:trPr>
          <w:trHeight w:val="803"/>
        </w:trPr>
        <w:tc>
          <w:tcPr>
            <w:tcW w:w="568" w:type="dxa"/>
            <w:vAlign w:val="center"/>
          </w:tcPr>
          <w:p w14:paraId="4B0C8F6E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3BE75A8F" w14:textId="77777777" w:rsidR="00430838" w:rsidRPr="007A619E" w:rsidRDefault="00CB3388">
            <w:pPr>
              <w:rPr>
                <w:rFonts w:ascii="標楷體" w:eastAsia="標楷體"/>
                <w:sz w:val="28"/>
                <w:szCs w:val="28"/>
              </w:rPr>
            </w:pPr>
            <w:r w:rsidRPr="007A619E">
              <w:rPr>
                <w:rFonts w:eastAsia="標楷體"/>
                <w:sz w:val="28"/>
                <w:szCs w:val="28"/>
              </w:rPr>
              <w:t>依法設立登記之證明</w:t>
            </w:r>
          </w:p>
        </w:tc>
        <w:tc>
          <w:tcPr>
            <w:tcW w:w="1050" w:type="dxa"/>
            <w:vAlign w:val="center"/>
          </w:tcPr>
          <w:p w14:paraId="3589F37F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084F16EC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3260" w:type="dxa"/>
            <w:vAlign w:val="center"/>
          </w:tcPr>
          <w:p w14:paraId="5D2F0FA9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430838" w14:paraId="0E7CFBBF" w14:textId="77777777" w:rsidTr="00E0493C">
        <w:trPr>
          <w:trHeight w:val="433"/>
        </w:trPr>
        <w:tc>
          <w:tcPr>
            <w:tcW w:w="568" w:type="dxa"/>
            <w:vAlign w:val="center"/>
          </w:tcPr>
          <w:p w14:paraId="3AF2D79E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114698F3" w14:textId="77777777" w:rsidR="00430838" w:rsidRPr="007A619E" w:rsidRDefault="00CB3388" w:rsidP="00CB3388">
            <w:pPr>
              <w:rPr>
                <w:rFonts w:ascii="標楷體" w:eastAsia="標楷體"/>
                <w:sz w:val="28"/>
                <w:szCs w:val="28"/>
              </w:rPr>
            </w:pPr>
            <w:r w:rsidRPr="007A619E">
              <w:rPr>
                <w:rFonts w:eastAsia="標楷體" w:hint="eastAsia"/>
                <w:sz w:val="28"/>
                <w:szCs w:val="28"/>
              </w:rPr>
              <w:t>合法納稅證明</w:t>
            </w:r>
          </w:p>
        </w:tc>
        <w:tc>
          <w:tcPr>
            <w:tcW w:w="1050" w:type="dxa"/>
            <w:vAlign w:val="center"/>
          </w:tcPr>
          <w:p w14:paraId="5C665FDE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5E78AD53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3260" w:type="dxa"/>
            <w:vAlign w:val="center"/>
          </w:tcPr>
          <w:p w14:paraId="569E35A6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430838" w14:paraId="7440F04B" w14:textId="77777777" w:rsidTr="00E0493C">
        <w:trPr>
          <w:trHeight w:val="688"/>
        </w:trPr>
        <w:tc>
          <w:tcPr>
            <w:tcW w:w="568" w:type="dxa"/>
            <w:vAlign w:val="center"/>
          </w:tcPr>
          <w:p w14:paraId="6BD28B14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072E5D0E" w14:textId="77777777" w:rsidR="00430838" w:rsidRPr="007A619E" w:rsidRDefault="00313987">
            <w:pPr>
              <w:rPr>
                <w:rFonts w:ascii="標楷體" w:eastAsia="標楷體"/>
                <w:sz w:val="28"/>
                <w:szCs w:val="28"/>
              </w:rPr>
            </w:pPr>
            <w:r w:rsidRPr="007A619E">
              <w:rPr>
                <w:rFonts w:ascii="標楷體" w:eastAsia="標楷體" w:hint="eastAsia"/>
                <w:sz w:val="28"/>
                <w:szCs w:val="28"/>
              </w:rPr>
              <w:t>投標廠商聲明書</w:t>
            </w:r>
          </w:p>
        </w:tc>
        <w:tc>
          <w:tcPr>
            <w:tcW w:w="1050" w:type="dxa"/>
            <w:vAlign w:val="center"/>
          </w:tcPr>
          <w:p w14:paraId="18B48D06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6192D5BA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3260" w:type="dxa"/>
            <w:vAlign w:val="center"/>
          </w:tcPr>
          <w:p w14:paraId="591E2366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430838" w14:paraId="0058AA59" w14:textId="77777777" w:rsidTr="00E0493C">
        <w:trPr>
          <w:trHeight w:val="681"/>
        </w:trPr>
        <w:tc>
          <w:tcPr>
            <w:tcW w:w="568" w:type="dxa"/>
            <w:vAlign w:val="center"/>
          </w:tcPr>
          <w:p w14:paraId="7A4F7131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54B6600F" w14:textId="77777777" w:rsidR="00860FD3" w:rsidRPr="00860FD3" w:rsidRDefault="00860FD3" w:rsidP="00860FD3">
            <w:pPr>
              <w:rPr>
                <w:rFonts w:ascii="標楷體" w:eastAsia="標楷體"/>
                <w:sz w:val="28"/>
                <w:szCs w:val="28"/>
              </w:rPr>
            </w:pPr>
            <w:r w:rsidRPr="00860FD3">
              <w:rPr>
                <w:rFonts w:ascii="標楷體" w:eastAsia="標楷體" w:hint="eastAsia"/>
                <w:sz w:val="28"/>
                <w:szCs w:val="28"/>
              </w:rPr>
              <w:t>計畫書1式</w:t>
            </w:r>
            <w:r w:rsidR="00656949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860FD3">
              <w:rPr>
                <w:rFonts w:ascii="標楷體" w:eastAsia="標楷體" w:hint="eastAsia"/>
                <w:sz w:val="28"/>
                <w:szCs w:val="28"/>
              </w:rPr>
              <w:t>份</w:t>
            </w:r>
          </w:p>
          <w:p w14:paraId="738FF1A5" w14:textId="77777777" w:rsidR="00430838" w:rsidRPr="007A619E" w:rsidRDefault="00860FD3" w:rsidP="00860FD3">
            <w:pPr>
              <w:rPr>
                <w:rFonts w:ascii="標楷體" w:eastAsia="標楷體"/>
                <w:sz w:val="28"/>
                <w:szCs w:val="28"/>
              </w:rPr>
            </w:pPr>
            <w:r w:rsidRPr="00860FD3">
              <w:rPr>
                <w:rFonts w:ascii="標楷體" w:eastAsia="標楷體" w:hint="eastAsia"/>
                <w:sz w:val="28"/>
                <w:szCs w:val="28"/>
              </w:rPr>
              <w:t>（報價單裝訂於計畫書內）</w:t>
            </w:r>
          </w:p>
        </w:tc>
        <w:tc>
          <w:tcPr>
            <w:tcW w:w="1050" w:type="dxa"/>
            <w:vAlign w:val="center"/>
          </w:tcPr>
          <w:p w14:paraId="74362ABE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5D12B920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3260" w:type="dxa"/>
            <w:vAlign w:val="center"/>
          </w:tcPr>
          <w:p w14:paraId="3254F570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430838" w14:paraId="7C18256A" w14:textId="77777777" w:rsidTr="00E0493C">
        <w:trPr>
          <w:trHeight w:val="672"/>
        </w:trPr>
        <w:tc>
          <w:tcPr>
            <w:tcW w:w="568" w:type="dxa"/>
            <w:vAlign w:val="center"/>
          </w:tcPr>
          <w:p w14:paraId="648BD7F2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63E840EB" w14:textId="77777777" w:rsidR="00430838" w:rsidRDefault="00430838" w:rsidP="006D2F0F">
            <w:pPr>
              <w:rPr>
                <w:rFonts w:ascii="標楷體" w:eastAsia="標楷體"/>
              </w:rPr>
            </w:pPr>
          </w:p>
        </w:tc>
        <w:tc>
          <w:tcPr>
            <w:tcW w:w="1050" w:type="dxa"/>
            <w:vAlign w:val="center"/>
          </w:tcPr>
          <w:p w14:paraId="600F7613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4C3196A9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3260" w:type="dxa"/>
            <w:vAlign w:val="center"/>
          </w:tcPr>
          <w:p w14:paraId="256DB07B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430838" w14:paraId="0AB0DD51" w14:textId="77777777" w:rsidTr="00E0493C">
        <w:trPr>
          <w:trHeight w:val="664"/>
        </w:trPr>
        <w:tc>
          <w:tcPr>
            <w:tcW w:w="568" w:type="dxa"/>
            <w:vAlign w:val="center"/>
          </w:tcPr>
          <w:p w14:paraId="45603F54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186A620B" w14:textId="77777777" w:rsidR="00430838" w:rsidRDefault="00430838">
            <w:pPr>
              <w:rPr>
                <w:rFonts w:ascii="標楷體" w:eastAsia="標楷體"/>
              </w:rPr>
            </w:pPr>
          </w:p>
        </w:tc>
        <w:tc>
          <w:tcPr>
            <w:tcW w:w="1050" w:type="dxa"/>
            <w:vAlign w:val="center"/>
          </w:tcPr>
          <w:p w14:paraId="44400262" w14:textId="77777777" w:rsidR="00430838" w:rsidRDefault="00430838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66A840E4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3260" w:type="dxa"/>
            <w:vAlign w:val="center"/>
          </w:tcPr>
          <w:p w14:paraId="5FCE5C1E" w14:textId="77777777" w:rsidR="00430838" w:rsidRDefault="00430838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</w:tbl>
    <w:p w14:paraId="3E272DEA" w14:textId="77777777" w:rsidR="00430838" w:rsidRDefault="00430838">
      <w:pPr>
        <w:spacing w:line="720" w:lineRule="exact"/>
      </w:pPr>
      <w:proofErr w:type="gramStart"/>
      <w:r>
        <w:rPr>
          <w:rFonts w:ascii="標楷體" w:eastAsia="標楷體" w:hint="eastAsia"/>
          <w:b/>
          <w:bCs/>
          <w:sz w:val="40"/>
        </w:rPr>
        <w:t>註</w:t>
      </w:r>
      <w:proofErr w:type="gramEnd"/>
      <w:r>
        <w:rPr>
          <w:rFonts w:ascii="標楷體" w:eastAsia="標楷體" w:hint="eastAsia"/>
          <w:b/>
          <w:bCs/>
          <w:sz w:val="40"/>
        </w:rPr>
        <w:t>：證件</w:t>
      </w:r>
      <w:proofErr w:type="gramStart"/>
      <w:r>
        <w:rPr>
          <w:rFonts w:ascii="標楷體" w:eastAsia="標楷體" w:hint="eastAsia"/>
          <w:b/>
          <w:bCs/>
          <w:sz w:val="40"/>
        </w:rPr>
        <w:t>請依表列</w:t>
      </w:r>
      <w:proofErr w:type="gramEnd"/>
      <w:r>
        <w:rPr>
          <w:rFonts w:ascii="標楷體" w:eastAsia="標楷體" w:hint="eastAsia"/>
          <w:b/>
          <w:bCs/>
          <w:sz w:val="40"/>
        </w:rPr>
        <w:t>順序排放並將</w:t>
      </w:r>
      <w:proofErr w:type="gramStart"/>
      <w:r>
        <w:rPr>
          <w:rFonts w:ascii="標楷體" w:eastAsia="標楷體" w:hint="eastAsia"/>
          <w:b/>
          <w:bCs/>
          <w:sz w:val="40"/>
        </w:rPr>
        <w:t>本表置於</w:t>
      </w:r>
      <w:proofErr w:type="gramEnd"/>
      <w:r>
        <w:rPr>
          <w:rFonts w:ascii="標楷體" w:eastAsia="標楷體" w:hint="eastAsia"/>
          <w:b/>
          <w:bCs/>
          <w:sz w:val="40"/>
        </w:rPr>
        <w:t>首頁。</w:t>
      </w:r>
      <w:r>
        <w:rPr>
          <w:rFonts w:ascii="標楷體" w:eastAsia="標楷體" w:hint="eastAsia"/>
          <w:sz w:val="28"/>
        </w:rPr>
        <w:t>審查結果：□合格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  <w:t>□不合格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  <w:t>審查人：</w:t>
      </w:r>
      <w:r>
        <w:rPr>
          <w:rFonts w:ascii="標楷體" w:eastAsia="標楷體" w:hint="eastAsia"/>
          <w:sz w:val="28"/>
          <w:u w:val="single"/>
        </w:rPr>
        <w:t xml:space="preserve">                    </w:t>
      </w:r>
    </w:p>
    <w:sectPr w:rsidR="00430838" w:rsidSect="00E0493C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F652" w14:textId="77777777" w:rsidR="008D6E41" w:rsidRDefault="008D6E41" w:rsidP="007203D3">
      <w:r>
        <w:separator/>
      </w:r>
    </w:p>
  </w:endnote>
  <w:endnote w:type="continuationSeparator" w:id="0">
    <w:p w14:paraId="458FEC3E" w14:textId="77777777" w:rsidR="008D6E41" w:rsidRDefault="008D6E41" w:rsidP="0072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D717" w14:textId="77777777" w:rsidR="008D6E41" w:rsidRDefault="008D6E41" w:rsidP="007203D3">
      <w:r>
        <w:separator/>
      </w:r>
    </w:p>
  </w:footnote>
  <w:footnote w:type="continuationSeparator" w:id="0">
    <w:p w14:paraId="65BCC82C" w14:textId="77777777" w:rsidR="008D6E41" w:rsidRDefault="008D6E41" w:rsidP="00720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EE"/>
    <w:rsid w:val="000B4EC2"/>
    <w:rsid w:val="000C4329"/>
    <w:rsid w:val="000D6D7C"/>
    <w:rsid w:val="001166E7"/>
    <w:rsid w:val="0012061A"/>
    <w:rsid w:val="00122193"/>
    <w:rsid w:val="001417C2"/>
    <w:rsid w:val="00150F93"/>
    <w:rsid w:val="001A38EE"/>
    <w:rsid w:val="001D1A43"/>
    <w:rsid w:val="001E557B"/>
    <w:rsid w:val="001F203D"/>
    <w:rsid w:val="001F54DD"/>
    <w:rsid w:val="002347BF"/>
    <w:rsid w:val="00244F71"/>
    <w:rsid w:val="00245C55"/>
    <w:rsid w:val="002873C0"/>
    <w:rsid w:val="002A7743"/>
    <w:rsid w:val="002D4472"/>
    <w:rsid w:val="002D7C4A"/>
    <w:rsid w:val="002E1164"/>
    <w:rsid w:val="00313987"/>
    <w:rsid w:val="00361642"/>
    <w:rsid w:val="00385413"/>
    <w:rsid w:val="003A2FAA"/>
    <w:rsid w:val="003C5C11"/>
    <w:rsid w:val="003E5AC9"/>
    <w:rsid w:val="00430838"/>
    <w:rsid w:val="00443E8A"/>
    <w:rsid w:val="004C4852"/>
    <w:rsid w:val="005078A2"/>
    <w:rsid w:val="00537539"/>
    <w:rsid w:val="00566D79"/>
    <w:rsid w:val="00620087"/>
    <w:rsid w:val="00656949"/>
    <w:rsid w:val="006D2F0F"/>
    <w:rsid w:val="006E51C3"/>
    <w:rsid w:val="006E6CE5"/>
    <w:rsid w:val="0071285F"/>
    <w:rsid w:val="007136A7"/>
    <w:rsid w:val="007203D3"/>
    <w:rsid w:val="00777B6A"/>
    <w:rsid w:val="00786717"/>
    <w:rsid w:val="007920EA"/>
    <w:rsid w:val="007A23B4"/>
    <w:rsid w:val="007A619E"/>
    <w:rsid w:val="007B758C"/>
    <w:rsid w:val="007C1969"/>
    <w:rsid w:val="00815D0C"/>
    <w:rsid w:val="008500E6"/>
    <w:rsid w:val="008530B6"/>
    <w:rsid w:val="00860FD3"/>
    <w:rsid w:val="00880ACE"/>
    <w:rsid w:val="008976C6"/>
    <w:rsid w:val="008A7F49"/>
    <w:rsid w:val="008D6E41"/>
    <w:rsid w:val="008F2BA4"/>
    <w:rsid w:val="0092589D"/>
    <w:rsid w:val="00964D72"/>
    <w:rsid w:val="00974DB5"/>
    <w:rsid w:val="009C6931"/>
    <w:rsid w:val="00A12EFA"/>
    <w:rsid w:val="00A2694E"/>
    <w:rsid w:val="00A73C3E"/>
    <w:rsid w:val="00A937D3"/>
    <w:rsid w:val="00AA0154"/>
    <w:rsid w:val="00AC0D41"/>
    <w:rsid w:val="00AE4000"/>
    <w:rsid w:val="00AE6901"/>
    <w:rsid w:val="00B12F0C"/>
    <w:rsid w:val="00B538A0"/>
    <w:rsid w:val="00B54D09"/>
    <w:rsid w:val="00B612BD"/>
    <w:rsid w:val="00B6169A"/>
    <w:rsid w:val="00B95A3A"/>
    <w:rsid w:val="00BC487A"/>
    <w:rsid w:val="00BD0C4F"/>
    <w:rsid w:val="00C50667"/>
    <w:rsid w:val="00CA540F"/>
    <w:rsid w:val="00CB3388"/>
    <w:rsid w:val="00CF3532"/>
    <w:rsid w:val="00D2166E"/>
    <w:rsid w:val="00D4138E"/>
    <w:rsid w:val="00D561CB"/>
    <w:rsid w:val="00D63963"/>
    <w:rsid w:val="00DA6C27"/>
    <w:rsid w:val="00DD5FE5"/>
    <w:rsid w:val="00DF2A31"/>
    <w:rsid w:val="00DF5DB2"/>
    <w:rsid w:val="00DF7F8C"/>
    <w:rsid w:val="00E0493C"/>
    <w:rsid w:val="00E328CF"/>
    <w:rsid w:val="00E514B1"/>
    <w:rsid w:val="00ED6329"/>
    <w:rsid w:val="00F07969"/>
    <w:rsid w:val="00F1479E"/>
    <w:rsid w:val="00F14C6C"/>
    <w:rsid w:val="00F50889"/>
    <w:rsid w:val="00FA7F09"/>
    <w:rsid w:val="00F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26514DE"/>
  <w15:chartTrackingRefBased/>
  <w15:docId w15:val="{BDFDF7D5-C8B7-4841-BB4E-D22BB41D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0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203D3"/>
    <w:rPr>
      <w:kern w:val="2"/>
    </w:rPr>
  </w:style>
  <w:style w:type="paragraph" w:styleId="a5">
    <w:name w:val="footer"/>
    <w:basedOn w:val="a"/>
    <w:link w:val="a6"/>
    <w:rsid w:val="00720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203D3"/>
    <w:rPr>
      <w:kern w:val="2"/>
    </w:rPr>
  </w:style>
  <w:style w:type="paragraph" w:styleId="a7">
    <w:name w:val="Balloon Text"/>
    <w:basedOn w:val="a"/>
    <w:link w:val="a8"/>
    <w:rsid w:val="008500E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8500E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CPC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投標廠商檢驗文件審查表</dc:title>
  <dc:subject/>
  <dc:creator>1694</dc:creator>
  <cp:keywords/>
  <cp:lastModifiedBy>02030林秋妏</cp:lastModifiedBy>
  <cp:revision>2</cp:revision>
  <cp:lastPrinted>2026-01-16T02:50:00Z</cp:lastPrinted>
  <dcterms:created xsi:type="dcterms:W3CDTF">2026-03-30T06:06:00Z</dcterms:created>
  <dcterms:modified xsi:type="dcterms:W3CDTF">2026-03-30T06:06:00Z</dcterms:modified>
</cp:coreProperties>
</file>