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2B9652E7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11510000</w:t>
            </w:r>
            <w:r w:rsidR="009A3FFD">
              <w:rPr>
                <w:rFonts w:ascii="標楷體" w:eastAsia="標楷體" w:hAnsi="標楷體" w:cs="標楷體" w:hint="eastAsia"/>
              </w:rPr>
              <w:t>61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</w:t>
            </w:r>
          </w:p>
          <w:p w14:paraId="010D1F93" w14:textId="6CBE0BF3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8F7C4E" w:rsidRPr="008F7C4E">
              <w:rPr>
                <w:rFonts w:ascii="標楷體" w:eastAsia="標楷體" w:hAnsi="標楷體" w:cs="標楷體" w:hint="eastAsia"/>
              </w:rPr>
              <w:t>「</w:t>
            </w:r>
            <w:proofErr w:type="gramStart"/>
            <w:r w:rsidR="008F7C4E" w:rsidRPr="008F7C4E">
              <w:rPr>
                <w:rFonts w:ascii="標楷體" w:eastAsia="標楷體" w:hAnsi="標楷體" w:cs="標楷體" w:hint="eastAsia"/>
              </w:rPr>
              <w:t>115</w:t>
            </w:r>
            <w:proofErr w:type="gramEnd"/>
            <w:r w:rsidR="008F7C4E" w:rsidRPr="008F7C4E">
              <w:rPr>
                <w:rFonts w:ascii="標楷體" w:eastAsia="標楷體" w:hAnsi="標楷體" w:cs="標楷體" w:hint="eastAsia"/>
              </w:rPr>
              <w:t>年度協助傳統產業技術開發計畫-會計作業查證管理」委外案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638B" w14:textId="77777777" w:rsidR="00DB14D6" w:rsidRDefault="00DB14D6">
      <w:r>
        <w:separator/>
      </w:r>
    </w:p>
  </w:endnote>
  <w:endnote w:type="continuationSeparator" w:id="0">
    <w:p w14:paraId="348DCE61" w14:textId="77777777" w:rsidR="00DB14D6" w:rsidRDefault="00DB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C6B5" w14:textId="77777777" w:rsidR="00DB14D6" w:rsidRDefault="00DB14D6">
      <w:r>
        <w:rPr>
          <w:color w:val="000000"/>
        </w:rPr>
        <w:separator/>
      </w:r>
    </w:p>
  </w:footnote>
  <w:footnote w:type="continuationSeparator" w:id="0">
    <w:p w14:paraId="15BD5379" w14:textId="77777777" w:rsidR="00DB14D6" w:rsidRDefault="00DB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1F4A"/>
    <w:rsid w:val="000F347F"/>
    <w:rsid w:val="00121D81"/>
    <w:rsid w:val="001D369E"/>
    <w:rsid w:val="001F743C"/>
    <w:rsid w:val="00264471"/>
    <w:rsid w:val="00272B28"/>
    <w:rsid w:val="002E179A"/>
    <w:rsid w:val="00300989"/>
    <w:rsid w:val="003161B3"/>
    <w:rsid w:val="0032236F"/>
    <w:rsid w:val="00335296"/>
    <w:rsid w:val="003F20B9"/>
    <w:rsid w:val="003F43C2"/>
    <w:rsid w:val="00426E3B"/>
    <w:rsid w:val="004D0DBB"/>
    <w:rsid w:val="00525092"/>
    <w:rsid w:val="005F1400"/>
    <w:rsid w:val="00604D09"/>
    <w:rsid w:val="00620879"/>
    <w:rsid w:val="006707C8"/>
    <w:rsid w:val="00672375"/>
    <w:rsid w:val="006943F9"/>
    <w:rsid w:val="006E4DDD"/>
    <w:rsid w:val="00796E89"/>
    <w:rsid w:val="00846FD3"/>
    <w:rsid w:val="008A5052"/>
    <w:rsid w:val="008F7C4E"/>
    <w:rsid w:val="009257A0"/>
    <w:rsid w:val="00960927"/>
    <w:rsid w:val="009A0511"/>
    <w:rsid w:val="009A094E"/>
    <w:rsid w:val="009A3FFD"/>
    <w:rsid w:val="009B60A1"/>
    <w:rsid w:val="00A51FC3"/>
    <w:rsid w:val="00AA36AF"/>
    <w:rsid w:val="00B0050D"/>
    <w:rsid w:val="00B00F41"/>
    <w:rsid w:val="00B43FDC"/>
    <w:rsid w:val="00B5286D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41A"/>
    <w:rsid w:val="00D76E80"/>
    <w:rsid w:val="00DA2A75"/>
    <w:rsid w:val="00DB14D6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251</Characters>
  <Application>Microsoft Office Word</Application>
  <DocSecurity>0</DocSecurity>
  <Lines>2</Lines>
  <Paragraphs>1</Paragraphs>
  <ScaleCrop>false</ScaleCrop>
  <Company>CPC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25</cp:revision>
  <cp:lastPrinted>2019-04-17T03:36:00Z</cp:lastPrinted>
  <dcterms:created xsi:type="dcterms:W3CDTF">2019-04-17T03:36:00Z</dcterms:created>
  <dcterms:modified xsi:type="dcterms:W3CDTF">2026-03-20T03:15:00Z</dcterms:modified>
</cp:coreProperties>
</file>