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7F8" w:rsidRDefault="00426E3B">
      <w:pPr>
        <w:pStyle w:val="Standard"/>
      </w:pPr>
      <w:r>
        <w:rPr>
          <w:rFonts w:ascii="標楷體" w:eastAsia="標楷體" w:hAnsi="標楷體" w:cs="標楷體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-543601</wp:posOffset>
                </wp:positionH>
                <wp:positionV relativeFrom="paragraph">
                  <wp:posOffset>104762</wp:posOffset>
                </wp:positionV>
                <wp:extent cx="1155701" cy="317497"/>
                <wp:effectExtent l="0" t="0" r="25399" b="25403"/>
                <wp:wrapNone/>
                <wp:docPr id="1" name="框架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701" cy="3174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EF57F8" w:rsidRDefault="00426E3B">
                            <w:pPr>
                              <w:pStyle w:val="Standard"/>
                              <w:rPr>
                                <w:rFonts w:ascii="標楷體" w:eastAsia="標楷體" w:hAnsi="標楷體" w:cs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0"/>
                                <w:szCs w:val="20"/>
                              </w:rPr>
                              <w:t>法人或團體使用</w:t>
                            </w:r>
                          </w:p>
                        </w:txbxContent>
                      </wps:txbx>
                      <wps:bodyPr vert="horz" wrap="none" lIns="94676" tIns="48956" rIns="94676" bIns="48956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框架1" o:spid="_x0000_s1026" type="#_x0000_t202" style="position:absolute;margin-left:-42.8pt;margin-top:8.25pt;width:91pt;height:25pt;z-index:-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" strokeweight=".18008mm">
                <v:textbox inset="2.62989mm,1.3599mm,2.62989mm,1.3599mm">
                  <w:txbxContent>
                    <w:p w:rsidR="00EF57F8" w:rsidRDefault="00426E3B">
                      <w:pPr>
                        <w:pStyle w:val="Standard"/>
                        <w:rPr>
                          <w:rFonts w:ascii="標楷體" w:eastAsia="標楷體" w:hAnsi="標楷體" w:cs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cs="標楷體"/>
                          <w:sz w:val="20"/>
                          <w:szCs w:val="20"/>
                        </w:rPr>
                        <w:t>法人或團體使用</w:t>
                      </w:r>
                    </w:p>
                  </w:txbxContent>
                </v:textbox>
              </v:shape>
            </w:pict>
          </mc:Fallback>
        </mc:AlternateContent>
      </w:r>
    </w:p>
    <w:p w:rsidR="00EF57F8" w:rsidRDefault="00EF57F8">
      <w:pPr>
        <w:pStyle w:val="Standard"/>
        <w:rPr>
          <w:rFonts w:ascii="標楷體" w:eastAsia="標楷體" w:hAnsi="標楷體" w:cs="標楷體"/>
          <w:sz w:val="16"/>
          <w:szCs w:val="16"/>
        </w:rPr>
      </w:pPr>
    </w:p>
    <w:tbl>
      <w:tblPr>
        <w:tblW w:w="9933" w:type="dxa"/>
        <w:tblInd w:w="-8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2"/>
        <w:gridCol w:w="1701"/>
        <w:gridCol w:w="1701"/>
        <w:gridCol w:w="1582"/>
        <w:gridCol w:w="3247"/>
      </w:tblGrid>
      <w:tr w:rsidR="00EF57F8">
        <w:trPr>
          <w:trHeight w:val="1069"/>
        </w:trPr>
        <w:tc>
          <w:tcPr>
            <w:tcW w:w="99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7F8" w:rsidRDefault="00426E3B">
            <w:pPr>
              <w:pStyle w:val="Standard"/>
              <w:spacing w:line="480" w:lineRule="auto"/>
              <w:jc w:val="center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sz w:val="32"/>
                <w:szCs w:val="32"/>
              </w:rPr>
              <w:t>利害關係人申請</w:t>
            </w:r>
            <w:r w:rsidR="009A094E">
              <w:rPr>
                <w:rFonts w:ascii="標楷體" w:eastAsia="標楷體" w:hAnsi="標楷體" w:cs="標楷體" w:hint="eastAsia"/>
                <w:b/>
                <w:sz w:val="32"/>
                <w:szCs w:val="32"/>
              </w:rPr>
              <w:t>本中心</w:t>
            </w:r>
            <w:r>
              <w:rPr>
                <w:rFonts w:ascii="標楷體" w:eastAsia="標楷體" w:hAnsi="標楷體" w:cs="標楷體"/>
                <w:b/>
                <w:sz w:val="32"/>
                <w:szCs w:val="32"/>
              </w:rPr>
              <w:t>人員迴避申請書</w:t>
            </w:r>
          </w:p>
          <w:p w:rsidR="00D76E80" w:rsidRPr="00D76E80" w:rsidRDefault="006707C8" w:rsidP="00D76E80">
            <w:pPr>
              <w:pStyle w:val="Standard"/>
              <w:snapToGrid w:val="0"/>
              <w:spacing w:line="40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D76E80">
              <w:rPr>
                <w:rFonts w:ascii="標楷體" w:eastAsia="標楷體" w:hAnsi="標楷體" w:cs="標楷體" w:hint="eastAsia"/>
                <w:sz w:val="28"/>
                <w:szCs w:val="28"/>
              </w:rPr>
              <w:t>案號：</w:t>
            </w:r>
            <w:r w:rsidR="003641CA" w:rsidRPr="003641CA">
              <w:rPr>
                <w:rFonts w:ascii="標楷體" w:eastAsia="標楷體" w:hAnsi="標楷體" w:cs="標楷體"/>
                <w:sz w:val="28"/>
                <w:szCs w:val="28"/>
              </w:rPr>
              <w:t>1111000267</w:t>
            </w:r>
          </w:p>
          <w:p w:rsidR="00D76E80" w:rsidRPr="00D76E80" w:rsidRDefault="006707C8" w:rsidP="00D76E80">
            <w:pPr>
              <w:pStyle w:val="Standard"/>
              <w:snapToGrid w:val="0"/>
              <w:spacing w:line="400" w:lineRule="atLeast"/>
              <w:rPr>
                <w:sz w:val="28"/>
                <w:szCs w:val="28"/>
              </w:rPr>
            </w:pPr>
            <w:r w:rsidRPr="00D76E80">
              <w:rPr>
                <w:rFonts w:ascii="標楷體" w:eastAsia="標楷體" w:hAnsi="標楷體" w:cs="標楷體" w:hint="eastAsia"/>
                <w:sz w:val="28"/>
                <w:szCs w:val="28"/>
              </w:rPr>
              <w:t>案名：</w:t>
            </w:r>
            <w:r w:rsidR="003641CA" w:rsidRPr="003641CA">
              <w:rPr>
                <w:rFonts w:ascii="標楷體" w:eastAsia="標楷體" w:hAnsi="標楷體" w:cs="標楷體" w:hint="eastAsia"/>
                <w:sz w:val="28"/>
                <w:szCs w:val="28"/>
              </w:rPr>
              <w:t>「111年度影印機」租賃委外案</w:t>
            </w:r>
          </w:p>
          <w:p w:rsidR="00EF57F8" w:rsidRDefault="00426E3B" w:rsidP="009A094E">
            <w:pPr>
              <w:pStyle w:val="Standard"/>
              <w:ind w:right="960"/>
              <w:jc w:val="right"/>
            </w:pPr>
            <w:bookmarkStart w:id="0" w:name="_GoBack"/>
            <w:bookmarkEnd w:id="0"/>
            <w:r>
              <w:rPr>
                <w:rFonts w:ascii="標楷體" w:eastAsia="標楷體" w:hAnsi="標楷體" w:cs="標楷體"/>
              </w:rPr>
              <w:t xml:space="preserve">申請日期：               </w:t>
            </w:r>
          </w:p>
        </w:tc>
      </w:tr>
      <w:tr w:rsidR="00EF57F8">
        <w:trPr>
          <w:trHeight w:val="49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7F8" w:rsidRDefault="00426E3B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申請人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7F8" w:rsidRDefault="00426E3B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法人或團體名稱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7F8" w:rsidRDefault="00EF57F8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7F8" w:rsidRDefault="00426E3B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事業統一</w:t>
            </w:r>
          </w:p>
          <w:p w:rsidR="00EF57F8" w:rsidRDefault="00426E3B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編號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7F8" w:rsidRDefault="00EF57F8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EF57F8">
        <w:trPr>
          <w:trHeight w:val="550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7F8" w:rsidRDefault="00EF57F8"/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7F8" w:rsidRDefault="00426E3B">
            <w:pPr>
              <w:pStyle w:val="Standard"/>
              <w:spacing w:line="400" w:lineRule="exact"/>
              <w:jc w:val="both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管理人或代表人姓名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7F8" w:rsidRDefault="00EF57F8">
            <w:pPr>
              <w:pStyle w:val="Standard"/>
              <w:snapToGrid w:val="0"/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7F8" w:rsidRDefault="00426E3B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出生日期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7F8" w:rsidRDefault="00EF57F8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EF57F8">
        <w:trPr>
          <w:trHeight w:val="517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7F8" w:rsidRDefault="00EF57F8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7F8" w:rsidRDefault="00EF57F8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7F8" w:rsidRDefault="00EF57F8"/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7F8" w:rsidRDefault="00426E3B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身分證明文件字號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7F8" w:rsidRDefault="00EF57F8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EF57F8" w:rsidTr="00D76E80">
        <w:trPr>
          <w:trHeight w:val="1366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7F8" w:rsidRDefault="00EF57F8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7F8" w:rsidRDefault="00426E3B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聯絡電話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7F8" w:rsidRDefault="00EF57F8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7F8" w:rsidRDefault="00426E3B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聯絡地址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7F8" w:rsidRDefault="00EF57F8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EF57F8">
        <w:trPr>
          <w:trHeight w:val="49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7F8" w:rsidRDefault="00426E3B" w:rsidP="009A094E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被申請迴避人員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7F8" w:rsidRDefault="00426E3B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姓名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7F8" w:rsidRDefault="00EF57F8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7F8" w:rsidRDefault="00EF57F8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7F8" w:rsidRDefault="00EF57F8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EF57F8">
        <w:trPr>
          <w:trHeight w:val="76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7F8" w:rsidRDefault="00426E3B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受理申請之機關團體</w:t>
            </w:r>
          </w:p>
        </w:tc>
        <w:tc>
          <w:tcPr>
            <w:tcW w:w="82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7F8" w:rsidRDefault="009A094E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財團法人中國生產力中心</w:t>
            </w:r>
          </w:p>
        </w:tc>
      </w:tr>
      <w:tr w:rsidR="00EF57F8" w:rsidTr="00D76E80">
        <w:trPr>
          <w:trHeight w:val="221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7F8" w:rsidRDefault="00426E3B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應迴避事項</w:t>
            </w:r>
          </w:p>
        </w:tc>
        <w:tc>
          <w:tcPr>
            <w:tcW w:w="82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7F8" w:rsidRDefault="00EF57F8">
            <w:pPr>
              <w:pStyle w:val="Standard"/>
              <w:snapToGrid w:val="0"/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EF57F8" w:rsidTr="00D76E80">
        <w:trPr>
          <w:trHeight w:val="239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7F8" w:rsidRDefault="00426E3B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應迴避理由</w:t>
            </w:r>
          </w:p>
        </w:tc>
        <w:tc>
          <w:tcPr>
            <w:tcW w:w="82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7F8" w:rsidRDefault="00EF57F8">
            <w:pPr>
              <w:pStyle w:val="Standard"/>
              <w:snapToGrid w:val="0"/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EF57F8">
        <w:trPr>
          <w:trHeight w:val="55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7F8" w:rsidRDefault="00426E3B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利害關係之所在</w:t>
            </w:r>
          </w:p>
        </w:tc>
        <w:tc>
          <w:tcPr>
            <w:tcW w:w="82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7F8" w:rsidRDefault="00EF57F8">
            <w:pPr>
              <w:pStyle w:val="Standard"/>
              <w:snapToGrid w:val="0"/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</w:tbl>
    <w:p w:rsidR="00EF57F8" w:rsidRDefault="00EF57F8">
      <w:pPr>
        <w:pStyle w:val="Standard"/>
        <w:spacing w:line="500" w:lineRule="exact"/>
        <w:ind w:left="-566" w:firstLine="566"/>
        <w:rPr>
          <w:rFonts w:ascii="標楷體" w:eastAsia="標楷體" w:hAnsi="標楷體" w:cs="標楷體"/>
          <w:sz w:val="28"/>
          <w:szCs w:val="28"/>
        </w:rPr>
      </w:pPr>
    </w:p>
    <w:p w:rsidR="00EF57F8" w:rsidRDefault="00426E3B">
      <w:pPr>
        <w:pStyle w:val="Standard"/>
        <w:spacing w:line="500" w:lineRule="exact"/>
        <w:ind w:left="-566"/>
      </w:pPr>
      <w:r>
        <w:rPr>
          <w:rFonts w:ascii="標楷體" w:eastAsia="標楷體" w:hAnsi="標楷體" w:cs="標楷體"/>
          <w:b/>
          <w:sz w:val="28"/>
          <w:szCs w:val="28"/>
        </w:rPr>
        <w:t>申請人簽名或蓋章：</w:t>
      </w:r>
      <w:r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               </w:t>
      </w:r>
    </w:p>
    <w:p w:rsidR="00EF57F8" w:rsidRDefault="00426E3B">
      <w:pPr>
        <w:pStyle w:val="Standard"/>
        <w:ind w:left="480" w:right="-475" w:hanging="480"/>
        <w:jc w:val="right"/>
      </w:pPr>
      <w:r>
        <w:rPr>
          <w:rFonts w:ascii="標楷體" w:eastAsia="標楷體" w:hAnsi="標楷體" w:cs="標楷體"/>
          <w:sz w:val="16"/>
          <w:szCs w:val="16"/>
        </w:rPr>
        <w:t xml:space="preserve">   （107.12.13版）</w:t>
      </w:r>
    </w:p>
    <w:sectPr w:rsidR="00EF57F8">
      <w:pgSz w:w="11906" w:h="16838"/>
      <w:pgMar w:top="851" w:right="1797" w:bottom="851" w:left="1797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A1E" w:rsidRDefault="004A0A1E">
      <w:r>
        <w:separator/>
      </w:r>
    </w:p>
  </w:endnote>
  <w:endnote w:type="continuationSeparator" w:id="0">
    <w:p w:rsidR="004A0A1E" w:rsidRDefault="004A0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新細明體, PMingLiU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, MingLiU">
    <w:charset w:val="00"/>
    <w:family w:val="moder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A1E" w:rsidRDefault="004A0A1E">
      <w:r>
        <w:rPr>
          <w:color w:val="000000"/>
        </w:rPr>
        <w:separator/>
      </w:r>
    </w:p>
  </w:footnote>
  <w:footnote w:type="continuationSeparator" w:id="0">
    <w:p w:rsidR="004A0A1E" w:rsidRDefault="004A0A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7F8"/>
    <w:rsid w:val="00026151"/>
    <w:rsid w:val="00032F92"/>
    <w:rsid w:val="00063962"/>
    <w:rsid w:val="0008799E"/>
    <w:rsid w:val="000A5A04"/>
    <w:rsid w:val="000F347F"/>
    <w:rsid w:val="00154401"/>
    <w:rsid w:val="00160973"/>
    <w:rsid w:val="00176330"/>
    <w:rsid w:val="00180170"/>
    <w:rsid w:val="001A67C0"/>
    <w:rsid w:val="001C2156"/>
    <w:rsid w:val="001E594E"/>
    <w:rsid w:val="00201FBF"/>
    <w:rsid w:val="002374C4"/>
    <w:rsid w:val="00263EF7"/>
    <w:rsid w:val="002E179A"/>
    <w:rsid w:val="0030162F"/>
    <w:rsid w:val="003641CA"/>
    <w:rsid w:val="003F7EEC"/>
    <w:rsid w:val="00426E3B"/>
    <w:rsid w:val="00463A29"/>
    <w:rsid w:val="004A0A1E"/>
    <w:rsid w:val="00520F87"/>
    <w:rsid w:val="0053046B"/>
    <w:rsid w:val="00583211"/>
    <w:rsid w:val="006068D7"/>
    <w:rsid w:val="006707C8"/>
    <w:rsid w:val="00694A24"/>
    <w:rsid w:val="0071294E"/>
    <w:rsid w:val="008D00DE"/>
    <w:rsid w:val="009545D8"/>
    <w:rsid w:val="00985B7D"/>
    <w:rsid w:val="009A094E"/>
    <w:rsid w:val="00A017C5"/>
    <w:rsid w:val="00A05ADD"/>
    <w:rsid w:val="00A70087"/>
    <w:rsid w:val="00AB3C04"/>
    <w:rsid w:val="00AE3F25"/>
    <w:rsid w:val="00B96B44"/>
    <w:rsid w:val="00B97EBD"/>
    <w:rsid w:val="00BF4797"/>
    <w:rsid w:val="00BF7F07"/>
    <w:rsid w:val="00C30F9A"/>
    <w:rsid w:val="00C53D72"/>
    <w:rsid w:val="00CE4445"/>
    <w:rsid w:val="00D2650C"/>
    <w:rsid w:val="00D34504"/>
    <w:rsid w:val="00D76E80"/>
    <w:rsid w:val="00DD498D"/>
    <w:rsid w:val="00E31A91"/>
    <w:rsid w:val="00E46B9F"/>
    <w:rsid w:val="00EF57F8"/>
    <w:rsid w:val="00EF5805"/>
    <w:rsid w:val="00FC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DDA63C5-765B-46DB-A390-6DA0558CC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eastAsia="新細明體, PMingLiU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新細明體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extbodyindent">
    <w:name w:val="Text body indent"/>
    <w:basedOn w:val="Standard"/>
    <w:pPr>
      <w:ind w:left="-180"/>
      <w:jc w:val="center"/>
    </w:pPr>
    <w:rPr>
      <w:rFonts w:eastAsia="標楷體"/>
      <w:sz w:val="20"/>
    </w:rPr>
  </w:style>
  <w:style w:type="paragraph" w:styleId="HTML">
    <w:name w:val="HTML Preformatted"/>
    <w:basedOn w:val="Standar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, MingLiU" w:eastAsia="細明體, MingLiU" w:hAnsi="細明體, MingLiU" w:cs="細明體, MingLiU"/>
    </w:rPr>
  </w:style>
  <w:style w:type="paragraph" w:styleId="a7">
    <w:name w:val="Balloon Text"/>
    <w:basedOn w:val="Standard"/>
    <w:rPr>
      <w:rFonts w:ascii="Cambria" w:hAnsi="Cambria"/>
      <w:sz w:val="18"/>
      <w:szCs w:val="18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8">
    <w:name w:val="頁首 字元"/>
    <w:rPr>
      <w:kern w:val="3"/>
    </w:rPr>
  </w:style>
  <w:style w:type="character" w:customStyle="1" w:styleId="a9">
    <w:name w:val="頁尾 字元"/>
    <w:rPr>
      <w:kern w:val="3"/>
    </w:rPr>
  </w:style>
  <w:style w:type="character" w:customStyle="1" w:styleId="aa">
    <w:name w:val="本文縮排 字元"/>
    <w:rPr>
      <w:rFonts w:eastAsia="標楷體"/>
      <w:kern w:val="3"/>
      <w:szCs w:val="24"/>
    </w:rPr>
  </w:style>
  <w:style w:type="character" w:customStyle="1" w:styleId="HTML0">
    <w:name w:val="HTML 預設格式 字元"/>
    <w:rPr>
      <w:rFonts w:ascii="細明體, MingLiU" w:eastAsia="細明體, MingLiU" w:hAnsi="細明體, MingLiU" w:cs="細明體, MingLiU"/>
      <w:sz w:val="24"/>
      <w:szCs w:val="24"/>
    </w:rPr>
  </w:style>
  <w:style w:type="character" w:customStyle="1" w:styleId="ab">
    <w:name w:val="註解方塊文字 字元"/>
    <w:rPr>
      <w:rFonts w:ascii="Cambria" w:eastAsia="新細明體, PMingLiU" w:hAnsi="Cambria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</Words>
  <Characters>217</Characters>
  <Application>Microsoft Office Word</Application>
  <DocSecurity>0</DocSecurity>
  <Lines>1</Lines>
  <Paragraphs>1</Paragraphs>
  <ScaleCrop>false</ScaleCrop>
  <Company>CPC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公職人員利益衝突迴避案件自行迴避報告書</dc:title>
  <dc:creator>chcg</dc:creator>
  <cp:lastModifiedBy>02244高嘉隆</cp:lastModifiedBy>
  <cp:revision>28</cp:revision>
  <cp:lastPrinted>2019-04-17T03:36:00Z</cp:lastPrinted>
  <dcterms:created xsi:type="dcterms:W3CDTF">2019-04-17T03:36:00Z</dcterms:created>
  <dcterms:modified xsi:type="dcterms:W3CDTF">2022-08-01T07:32:00Z</dcterms:modified>
</cp:coreProperties>
</file>