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BBD9" w14:textId="77777777" w:rsidR="00694CB5" w:rsidRDefault="00000000">
      <w:pPr>
        <w:spacing w:after="240"/>
        <w:jc w:val="center"/>
        <w:rPr>
          <w:rFonts w:ascii="標楷體" w:eastAsia="標楷體"/>
          <w:spacing w:val="80"/>
          <w:sz w:val="44"/>
        </w:rPr>
      </w:pPr>
      <w:r>
        <w:rPr>
          <w:rFonts w:ascii="標楷體" w:eastAsia="標楷體"/>
          <w:noProof/>
          <w:spacing w:val="80"/>
          <w:sz w:val="20"/>
        </w:rPr>
        <w:object w:dxaOrig="3600" w:dyaOrig="569" w14:anchorId="2743D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132.4pt;margin-top:-29.7pt;width:186pt;height:28.2pt;z-index:251657728" o:allowincell="f">
            <v:imagedata r:id="rId10" o:title=""/>
            <w10:wrap type="topAndBottom"/>
          </v:shape>
          <o:OLEObject Type="Embed" ProgID="MSPhotoEd.3" ShapeID="_x0000_s2054" DrawAspect="Content" ObjectID="_1844925585" r:id="rId11"/>
        </w:object>
      </w:r>
      <w:r w:rsidR="00694CB5">
        <w:rPr>
          <w:rFonts w:ascii="標楷體" w:eastAsia="標楷體" w:hint="eastAsia"/>
          <w:spacing w:val="80"/>
          <w:sz w:val="44"/>
        </w:rPr>
        <w:t>投標廠商檢驗文件審查表</w:t>
      </w:r>
    </w:p>
    <w:tbl>
      <w:tblPr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700"/>
        <w:gridCol w:w="1050"/>
        <w:gridCol w:w="1050"/>
        <w:gridCol w:w="3260"/>
      </w:tblGrid>
      <w:tr w:rsidR="00694CB5" w14:paraId="6AA8CE41" w14:textId="77777777">
        <w:trPr>
          <w:cantSplit/>
        </w:trPr>
        <w:tc>
          <w:tcPr>
            <w:tcW w:w="9628" w:type="dxa"/>
            <w:gridSpan w:val="5"/>
            <w:vAlign w:val="center"/>
          </w:tcPr>
          <w:p w14:paraId="1A8B3CD1" w14:textId="211014E4" w:rsidR="00694CB5" w:rsidRDefault="00694CB5" w:rsidP="00174895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案名：</w:t>
            </w:r>
            <w:r w:rsidR="00ED48BB" w:rsidRPr="002D113A">
              <w:rPr>
                <w:rFonts w:ascii="標楷體" w:eastAsia="標楷體" w:hint="eastAsia"/>
                <w:sz w:val="32"/>
              </w:rPr>
              <w:t>「</w:t>
            </w:r>
            <w:r w:rsidR="009F5CC0">
              <w:rPr>
                <w:rFonts w:ascii="標楷體" w:eastAsia="標楷體" w:hint="eastAsia"/>
                <w:sz w:val="32"/>
              </w:rPr>
              <w:t>115年度</w:t>
            </w:r>
            <w:r w:rsidR="00EF4E3E">
              <w:rPr>
                <w:rFonts w:ascii="標楷體" w:eastAsia="標楷體" w:hint="eastAsia"/>
                <w:sz w:val="32"/>
              </w:rPr>
              <w:t>員工</w:t>
            </w:r>
            <w:r w:rsidR="005A636C" w:rsidRPr="005A636C">
              <w:rPr>
                <w:rFonts w:ascii="標楷體" w:eastAsia="標楷體" w:hint="eastAsia"/>
                <w:sz w:val="32"/>
              </w:rPr>
              <w:t>秋季體驗學習活動</w:t>
            </w:r>
            <w:r w:rsidR="00ED48BB" w:rsidRPr="002D113A">
              <w:rPr>
                <w:rFonts w:ascii="標楷體" w:eastAsia="標楷體" w:hint="eastAsia"/>
                <w:sz w:val="32"/>
              </w:rPr>
              <w:t>」</w:t>
            </w:r>
            <w:r>
              <w:rPr>
                <w:rFonts w:ascii="標楷體" w:eastAsia="標楷體" w:hint="eastAsia"/>
                <w:sz w:val="32"/>
              </w:rPr>
              <w:t xml:space="preserve">  </w:t>
            </w:r>
          </w:p>
        </w:tc>
      </w:tr>
      <w:tr w:rsidR="00694CB5" w14:paraId="2FA87B4A" w14:textId="77777777">
        <w:trPr>
          <w:cantSplit/>
        </w:trPr>
        <w:tc>
          <w:tcPr>
            <w:tcW w:w="9628" w:type="dxa"/>
            <w:gridSpan w:val="5"/>
            <w:vAlign w:val="center"/>
          </w:tcPr>
          <w:p w14:paraId="68FD7385" w14:textId="77777777" w:rsidR="00694CB5" w:rsidRPr="00EB61CA" w:rsidRDefault="00694CB5" w:rsidP="00DA66D8">
            <w:pPr>
              <w:spacing w:beforeLines="50" w:before="180" w:afterLines="50" w:after="18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廠商名稱：</w:t>
            </w:r>
            <w:r w:rsidR="009A5F3F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  <w:p w14:paraId="5E45A256" w14:textId="7489F7C2" w:rsidR="00694CB5" w:rsidRDefault="00694CB5" w:rsidP="00DA66D8">
            <w:pPr>
              <w:spacing w:beforeLines="50" w:before="180" w:afterLines="50" w:after="180"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負  責  人</w:t>
            </w:r>
            <w:r w:rsidR="00DA66D8">
              <w:rPr>
                <w:rFonts w:ascii="標楷體" w:eastAsia="標楷體" w:hint="eastAsia"/>
                <w:sz w:val="32"/>
              </w:rPr>
              <w:t>：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                </w:t>
            </w:r>
          </w:p>
          <w:p w14:paraId="12645F4B" w14:textId="505FE9BD" w:rsidR="00694CB5" w:rsidRPr="00DA66D8" w:rsidRDefault="00694CB5" w:rsidP="00DA66D8">
            <w:pPr>
              <w:spacing w:beforeLines="50" w:before="180" w:afterLines="50" w:after="180"/>
              <w:rPr>
                <w:rFonts w:ascii="標楷體" w:eastAsia="標楷體" w:hint="eastAsia"/>
                <w:sz w:val="32"/>
                <w:u w:val="single"/>
              </w:rPr>
            </w:pPr>
            <w:r>
              <w:rPr>
                <w:rFonts w:ascii="標楷體" w:eastAsia="標楷體" w:hint="eastAsia"/>
                <w:sz w:val="32"/>
              </w:rPr>
              <w:t>委託代理人</w:t>
            </w:r>
            <w:r w:rsidR="00DA66D8">
              <w:rPr>
                <w:rFonts w:ascii="標楷體" w:eastAsia="標楷體" w:hint="eastAsia"/>
                <w:sz w:val="32"/>
              </w:rPr>
              <w:t>：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                </w:t>
            </w:r>
          </w:p>
        </w:tc>
      </w:tr>
      <w:tr w:rsidR="00694CB5" w14:paraId="3EEE2C9B" w14:textId="77777777">
        <w:trPr>
          <w:trHeight w:hRule="exact" w:val="737"/>
        </w:trPr>
        <w:tc>
          <w:tcPr>
            <w:tcW w:w="4268" w:type="dxa"/>
            <w:gridSpan w:val="2"/>
            <w:vAlign w:val="center"/>
          </w:tcPr>
          <w:p w14:paraId="6D8EA4D1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應 附 之 證 件 </w:t>
            </w:r>
          </w:p>
        </w:tc>
        <w:tc>
          <w:tcPr>
            <w:tcW w:w="1050" w:type="dxa"/>
            <w:vAlign w:val="center"/>
          </w:tcPr>
          <w:p w14:paraId="1455C516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合格</w:t>
            </w:r>
          </w:p>
        </w:tc>
        <w:tc>
          <w:tcPr>
            <w:tcW w:w="1050" w:type="dxa"/>
            <w:vAlign w:val="center"/>
          </w:tcPr>
          <w:p w14:paraId="3976AAD8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不合格</w:t>
            </w:r>
          </w:p>
        </w:tc>
        <w:tc>
          <w:tcPr>
            <w:tcW w:w="3260" w:type="dxa"/>
            <w:vAlign w:val="center"/>
          </w:tcPr>
          <w:p w14:paraId="1884EFBF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不合格原因</w:t>
            </w:r>
          </w:p>
        </w:tc>
      </w:tr>
      <w:tr w:rsidR="00694CB5" w14:paraId="5CF4D8BA" w14:textId="77777777" w:rsidTr="00F33F56">
        <w:trPr>
          <w:trHeight w:hRule="exact" w:val="847"/>
        </w:trPr>
        <w:tc>
          <w:tcPr>
            <w:tcW w:w="568" w:type="dxa"/>
            <w:vAlign w:val="center"/>
          </w:tcPr>
          <w:p w14:paraId="52321551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6668AA8D" w14:textId="77777777" w:rsidR="00694CB5" w:rsidRDefault="002D113A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cs="Arial" w:hint="eastAsia"/>
              </w:rPr>
              <w:t>交通部頒發之旅行業執照影本(綜合或甲種旅行社)</w:t>
            </w:r>
          </w:p>
        </w:tc>
        <w:tc>
          <w:tcPr>
            <w:tcW w:w="1050" w:type="dxa"/>
            <w:vAlign w:val="center"/>
          </w:tcPr>
          <w:p w14:paraId="5863D32A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08A8DA56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50CCD42E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94CB5" w14:paraId="5D0BC5E2" w14:textId="77777777" w:rsidTr="00F33F56">
        <w:trPr>
          <w:trHeight w:hRule="exact" w:val="717"/>
        </w:trPr>
        <w:tc>
          <w:tcPr>
            <w:tcW w:w="568" w:type="dxa"/>
            <w:vAlign w:val="center"/>
          </w:tcPr>
          <w:p w14:paraId="382B469D" w14:textId="77777777" w:rsidR="00694CB5" w:rsidRPr="00ED48BB" w:rsidRDefault="00694CB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D48BB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700" w:type="dxa"/>
            <w:vAlign w:val="center"/>
          </w:tcPr>
          <w:p w14:paraId="6F40D637" w14:textId="77777777" w:rsidR="00694CB5" w:rsidRPr="002D113A" w:rsidRDefault="00B172C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Arial" w:hint="eastAsia"/>
              </w:rPr>
              <w:t>合法設立登記證明</w:t>
            </w:r>
            <w:r w:rsidR="002D113A">
              <w:rPr>
                <w:rFonts w:ascii="標楷體" w:eastAsia="標楷體" w:hAnsi="標楷體" w:cs="Arial" w:hint="eastAsia"/>
              </w:rPr>
              <w:t>之影本</w:t>
            </w:r>
          </w:p>
        </w:tc>
        <w:tc>
          <w:tcPr>
            <w:tcW w:w="1050" w:type="dxa"/>
            <w:vAlign w:val="center"/>
          </w:tcPr>
          <w:p w14:paraId="2566EC60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7886E408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69E6F9D8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694CB5" w14:paraId="6F68579F" w14:textId="77777777" w:rsidTr="00F33F56">
        <w:trPr>
          <w:trHeight w:hRule="exact" w:val="840"/>
        </w:trPr>
        <w:tc>
          <w:tcPr>
            <w:tcW w:w="568" w:type="dxa"/>
            <w:vAlign w:val="center"/>
          </w:tcPr>
          <w:p w14:paraId="27B356F4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261B9F0A" w14:textId="77777777" w:rsidR="00694CB5" w:rsidRDefault="002D113A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cs="Arial" w:hint="eastAsia"/>
              </w:rPr>
              <w:t>中華民國旅行業品質保障協會會員證影本</w:t>
            </w:r>
          </w:p>
        </w:tc>
        <w:tc>
          <w:tcPr>
            <w:tcW w:w="1050" w:type="dxa"/>
            <w:vAlign w:val="center"/>
          </w:tcPr>
          <w:p w14:paraId="0CB118A7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010B863B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vAlign w:val="center"/>
          </w:tcPr>
          <w:p w14:paraId="32292475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</w:tr>
      <w:tr w:rsidR="00694CB5" w14:paraId="564BE156" w14:textId="77777777" w:rsidTr="00F33F56">
        <w:trPr>
          <w:trHeight w:hRule="exact" w:val="1136"/>
        </w:trPr>
        <w:tc>
          <w:tcPr>
            <w:tcW w:w="568" w:type="dxa"/>
            <w:vAlign w:val="center"/>
          </w:tcPr>
          <w:p w14:paraId="10F6602B" w14:textId="77777777" w:rsidR="00694CB5" w:rsidRDefault="00694CB5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56D414FB" w14:textId="77777777" w:rsidR="00694CB5" w:rsidRPr="002D113A" w:rsidRDefault="006053E1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最近一期營利事業所得稅申報書</w:t>
            </w:r>
            <w:r w:rsidR="00B172CB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繳款書收據聯</w:t>
            </w:r>
            <w:r w:rsidR="00B172CB">
              <w:rPr>
                <w:rFonts w:ascii="標楷體" w:eastAsia="標楷體" w:hAnsi="標楷體" w:hint="eastAsia"/>
              </w:rPr>
              <w:t>、近期營業稅申報書或</w:t>
            </w:r>
            <w:r>
              <w:rPr>
                <w:rFonts w:ascii="標楷體" w:eastAsia="標楷體" w:hAnsi="標楷體" w:hint="eastAsia"/>
              </w:rPr>
              <w:t>繳款書收據聯</w:t>
            </w:r>
          </w:p>
        </w:tc>
        <w:tc>
          <w:tcPr>
            <w:tcW w:w="1050" w:type="dxa"/>
            <w:vAlign w:val="center"/>
          </w:tcPr>
          <w:p w14:paraId="2135C657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2706B353" w14:textId="77777777" w:rsidR="00694CB5" w:rsidRPr="00874C40" w:rsidRDefault="00694C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vAlign w:val="center"/>
          </w:tcPr>
          <w:p w14:paraId="471A4813" w14:textId="77777777" w:rsidR="00694CB5" w:rsidRDefault="00694CB5">
            <w:pPr>
              <w:jc w:val="center"/>
              <w:rPr>
                <w:rFonts w:ascii="標楷體" w:eastAsia="標楷體"/>
              </w:rPr>
            </w:pPr>
          </w:p>
        </w:tc>
      </w:tr>
      <w:tr w:rsidR="006053E1" w14:paraId="16CDD265" w14:textId="77777777" w:rsidTr="00F33F56">
        <w:trPr>
          <w:trHeight w:hRule="exact" w:val="841"/>
        </w:trPr>
        <w:tc>
          <w:tcPr>
            <w:tcW w:w="568" w:type="dxa"/>
            <w:vAlign w:val="center"/>
          </w:tcPr>
          <w:p w14:paraId="38107151" w14:textId="77777777" w:rsidR="006053E1" w:rsidRDefault="006053E1" w:rsidP="006053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69D7F86E" w14:textId="6425E4FA" w:rsidR="006053E1" w:rsidRPr="002D113A" w:rsidRDefault="006053E1" w:rsidP="00CC3625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cs="Arial" w:hint="eastAsia"/>
              </w:rPr>
              <w:t>舉辦</w:t>
            </w:r>
            <w:r w:rsidR="00016B1D" w:rsidRPr="0064427C">
              <w:rPr>
                <w:rFonts w:ascii="標楷體" w:eastAsia="標楷體" w:hAnsi="標楷體" w:cs="Arial" w:hint="eastAsia"/>
                <w:color w:val="000000" w:themeColor="text1"/>
              </w:rPr>
              <w:t>臺中</w:t>
            </w:r>
            <w:r>
              <w:rPr>
                <w:rFonts w:ascii="標楷體" w:eastAsia="標楷體" w:hAnsi="標楷體" w:cs="Arial" w:hint="eastAsia"/>
              </w:rPr>
              <w:t>地區旅遊之證明文件</w:t>
            </w:r>
          </w:p>
        </w:tc>
        <w:tc>
          <w:tcPr>
            <w:tcW w:w="1050" w:type="dxa"/>
            <w:vAlign w:val="center"/>
          </w:tcPr>
          <w:p w14:paraId="1D628328" w14:textId="77777777" w:rsidR="006053E1" w:rsidRDefault="006053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674E5E49" w14:textId="77777777" w:rsidR="006053E1" w:rsidRPr="00874C40" w:rsidRDefault="006053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vAlign w:val="center"/>
          </w:tcPr>
          <w:p w14:paraId="4483FEAB" w14:textId="77777777" w:rsidR="006053E1" w:rsidRDefault="006053E1">
            <w:pPr>
              <w:jc w:val="center"/>
              <w:rPr>
                <w:rFonts w:ascii="標楷體" w:eastAsia="標楷體"/>
              </w:rPr>
            </w:pPr>
          </w:p>
        </w:tc>
      </w:tr>
      <w:tr w:rsidR="00F33F56" w14:paraId="1DF35D49" w14:textId="77777777" w:rsidTr="00F33F56">
        <w:trPr>
          <w:trHeight w:hRule="exact" w:val="812"/>
        </w:trPr>
        <w:tc>
          <w:tcPr>
            <w:tcW w:w="568" w:type="dxa"/>
            <w:vAlign w:val="center"/>
          </w:tcPr>
          <w:p w14:paraId="710D3239" w14:textId="77777777" w:rsidR="00F33F56" w:rsidRDefault="00F33F56" w:rsidP="006053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224CA421" w14:textId="77777777" w:rsidR="00F33F56" w:rsidRDefault="00F33F56" w:rsidP="00F33F5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投標廠商聲明書</w:t>
            </w:r>
          </w:p>
        </w:tc>
        <w:tc>
          <w:tcPr>
            <w:tcW w:w="1050" w:type="dxa"/>
            <w:vAlign w:val="center"/>
          </w:tcPr>
          <w:p w14:paraId="71413D5C" w14:textId="77777777" w:rsidR="00F33F56" w:rsidRDefault="00F33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6EDBD52D" w14:textId="77777777" w:rsidR="00F33F56" w:rsidRPr="00874C40" w:rsidRDefault="00F33F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vAlign w:val="center"/>
          </w:tcPr>
          <w:p w14:paraId="028E08C7" w14:textId="77777777" w:rsidR="00F33F56" w:rsidRDefault="00F33F56">
            <w:pPr>
              <w:jc w:val="center"/>
              <w:rPr>
                <w:rFonts w:ascii="標楷體" w:eastAsia="標楷體"/>
              </w:rPr>
            </w:pPr>
          </w:p>
        </w:tc>
      </w:tr>
      <w:tr w:rsidR="006053E1" w14:paraId="1234B488" w14:textId="77777777" w:rsidTr="00F33F56">
        <w:trPr>
          <w:trHeight w:hRule="exact" w:val="893"/>
        </w:trPr>
        <w:tc>
          <w:tcPr>
            <w:tcW w:w="568" w:type="dxa"/>
            <w:vAlign w:val="center"/>
          </w:tcPr>
          <w:p w14:paraId="1C4E8CB2" w14:textId="77777777" w:rsidR="006053E1" w:rsidRDefault="00F33F56" w:rsidP="006053E1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0C78449C" w14:textId="77777777" w:rsidR="006053E1" w:rsidRDefault="006053E1" w:rsidP="006053E1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企劃書1</w:t>
            </w:r>
            <w:r w:rsidR="00E92536">
              <w:rPr>
                <w:rFonts w:ascii="標楷體" w:eastAsia="標楷體" w:hAnsi="標楷體" w:cs="Arial" w:hint="eastAsia"/>
              </w:rPr>
              <w:t>0</w:t>
            </w:r>
            <w:r>
              <w:rPr>
                <w:rFonts w:ascii="標楷體" w:eastAsia="標楷體" w:hAnsi="標楷體" w:cs="Arial" w:hint="eastAsia"/>
              </w:rPr>
              <w:t>份</w:t>
            </w:r>
          </w:p>
        </w:tc>
        <w:tc>
          <w:tcPr>
            <w:tcW w:w="1050" w:type="dxa"/>
            <w:vAlign w:val="center"/>
          </w:tcPr>
          <w:p w14:paraId="7CECD422" w14:textId="77777777" w:rsidR="006053E1" w:rsidRDefault="006053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249316C9" w14:textId="77777777" w:rsidR="006053E1" w:rsidRPr="00874C40" w:rsidRDefault="006053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vAlign w:val="center"/>
          </w:tcPr>
          <w:p w14:paraId="39DDEF5E" w14:textId="77777777" w:rsidR="006053E1" w:rsidRDefault="006053E1">
            <w:pPr>
              <w:jc w:val="center"/>
              <w:rPr>
                <w:rFonts w:ascii="標楷體" w:eastAsia="標楷體"/>
              </w:rPr>
            </w:pPr>
          </w:p>
        </w:tc>
      </w:tr>
    </w:tbl>
    <w:p w14:paraId="0AFE6E8C" w14:textId="77777777" w:rsidR="00694CB5" w:rsidRDefault="00694CB5">
      <w:pPr>
        <w:spacing w:line="4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註：證件請依表列順序排放並將本表置於首頁。</w:t>
      </w:r>
    </w:p>
    <w:p w14:paraId="5DE3999E" w14:textId="77777777" w:rsidR="00694CB5" w:rsidRDefault="00694CB5">
      <w:pPr>
        <w:spacing w:line="400" w:lineRule="exact"/>
        <w:ind w:left="560"/>
        <w:rPr>
          <w:rFonts w:ascii="標楷體" w:eastAsia="標楷體"/>
          <w:sz w:val="28"/>
        </w:rPr>
      </w:pPr>
    </w:p>
    <w:p w14:paraId="7F893B67" w14:textId="77777777" w:rsidR="00694CB5" w:rsidRDefault="00694CB5">
      <w:pPr>
        <w:spacing w:line="400" w:lineRule="exact"/>
        <w:ind w:left="560"/>
        <w:rPr>
          <w:rFonts w:ascii="標楷體" w:eastAsia="標楷體"/>
          <w:sz w:val="28"/>
        </w:rPr>
      </w:pPr>
    </w:p>
    <w:p w14:paraId="4EB8EC08" w14:textId="77777777" w:rsidR="00694CB5" w:rsidRDefault="00694CB5">
      <w:pPr>
        <w:spacing w:line="400" w:lineRule="exact"/>
        <w:ind w:left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審查結果：□合格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□不合格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審查人：</w:t>
      </w:r>
      <w:r>
        <w:rPr>
          <w:rFonts w:ascii="標楷體" w:eastAsia="標楷體" w:hint="eastAsia"/>
          <w:sz w:val="28"/>
          <w:u w:val="single"/>
        </w:rPr>
        <w:t xml:space="preserve">                      </w:t>
      </w:r>
    </w:p>
    <w:sectPr w:rsidR="00694CB5">
      <w:pgSz w:w="11906" w:h="16838" w:code="51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9959" w14:textId="77777777" w:rsidR="00A12F91" w:rsidRDefault="00A12F91" w:rsidP="00E369AD">
      <w:r>
        <w:separator/>
      </w:r>
    </w:p>
  </w:endnote>
  <w:endnote w:type="continuationSeparator" w:id="0">
    <w:p w14:paraId="3DB02648" w14:textId="77777777" w:rsidR="00A12F91" w:rsidRDefault="00A12F91" w:rsidP="00E3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C076" w14:textId="77777777" w:rsidR="00A12F91" w:rsidRDefault="00A12F91" w:rsidP="00E369AD">
      <w:r>
        <w:separator/>
      </w:r>
    </w:p>
  </w:footnote>
  <w:footnote w:type="continuationSeparator" w:id="0">
    <w:p w14:paraId="6160E3D5" w14:textId="77777777" w:rsidR="00A12F91" w:rsidRDefault="00A12F91" w:rsidP="00E3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E30"/>
    <w:multiLevelType w:val="hybridMultilevel"/>
    <w:tmpl w:val="2A8C8D66"/>
    <w:lvl w:ilvl="0" w:tplc="6F84B1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cs="Times New Roman" w:hint="eastAsia"/>
        <w:color w:val="000000"/>
      </w:rPr>
    </w:lvl>
    <w:lvl w:ilvl="1" w:tplc="FD1221C4">
      <w:start w:val="1"/>
      <w:numFmt w:val="taiwaneseCountingThousand"/>
      <w:lvlText w:val="(%2)"/>
      <w:lvlJc w:val="left"/>
      <w:pPr>
        <w:tabs>
          <w:tab w:val="num" w:pos="1047"/>
        </w:tabs>
        <w:ind w:left="1047" w:hanging="567"/>
      </w:pPr>
      <w:rPr>
        <w:rFonts w:eastAsia="標楷體" w:hint="eastAsia"/>
        <w:b w:val="0"/>
        <w:i w:val="0"/>
        <w:sz w:val="24"/>
      </w:rPr>
    </w:lvl>
    <w:lvl w:ilvl="2" w:tplc="13A4C0EA">
      <w:start w:val="1"/>
      <w:numFmt w:val="decimal"/>
      <w:lvlText w:val="%3."/>
      <w:lvlJc w:val="left"/>
      <w:pPr>
        <w:tabs>
          <w:tab w:val="num" w:pos="1247"/>
        </w:tabs>
        <w:ind w:left="1247" w:hanging="396"/>
      </w:pPr>
      <w:rPr>
        <w:rFonts w:eastAsia="標楷體" w:hint="eastAsia"/>
        <w:b w:val="0"/>
        <w:i w:val="0"/>
        <w:sz w:val="24"/>
      </w:rPr>
    </w:lvl>
    <w:lvl w:ilvl="3" w:tplc="4418B25E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3808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A9"/>
    <w:rsid w:val="00016B1D"/>
    <w:rsid w:val="00032FE8"/>
    <w:rsid w:val="00037D94"/>
    <w:rsid w:val="00047C31"/>
    <w:rsid w:val="001260E5"/>
    <w:rsid w:val="00174895"/>
    <w:rsid w:val="00185379"/>
    <w:rsid w:val="001B1031"/>
    <w:rsid w:val="001B144A"/>
    <w:rsid w:val="001D5C1E"/>
    <w:rsid w:val="00215975"/>
    <w:rsid w:val="00267316"/>
    <w:rsid w:val="00275EA6"/>
    <w:rsid w:val="002D113A"/>
    <w:rsid w:val="002F6AA9"/>
    <w:rsid w:val="00315EA2"/>
    <w:rsid w:val="00391320"/>
    <w:rsid w:val="003B1A63"/>
    <w:rsid w:val="00455B2E"/>
    <w:rsid w:val="00552F79"/>
    <w:rsid w:val="005A636C"/>
    <w:rsid w:val="005C0FDD"/>
    <w:rsid w:val="006053E1"/>
    <w:rsid w:val="006310E3"/>
    <w:rsid w:val="0064427C"/>
    <w:rsid w:val="006808AE"/>
    <w:rsid w:val="00694CB5"/>
    <w:rsid w:val="006A5160"/>
    <w:rsid w:val="00777397"/>
    <w:rsid w:val="007A044F"/>
    <w:rsid w:val="007C4F91"/>
    <w:rsid w:val="008162ED"/>
    <w:rsid w:val="00874C40"/>
    <w:rsid w:val="00891B6E"/>
    <w:rsid w:val="008D5E0F"/>
    <w:rsid w:val="00937FBE"/>
    <w:rsid w:val="00951F95"/>
    <w:rsid w:val="009A5F3F"/>
    <w:rsid w:val="009F5CC0"/>
    <w:rsid w:val="00A12F91"/>
    <w:rsid w:val="00A43393"/>
    <w:rsid w:val="00A95C05"/>
    <w:rsid w:val="00AC77BC"/>
    <w:rsid w:val="00B172CB"/>
    <w:rsid w:val="00BA1FDA"/>
    <w:rsid w:val="00C31CC9"/>
    <w:rsid w:val="00C57E33"/>
    <w:rsid w:val="00C87403"/>
    <w:rsid w:val="00CC3625"/>
    <w:rsid w:val="00CD4C6B"/>
    <w:rsid w:val="00CE1481"/>
    <w:rsid w:val="00D1784B"/>
    <w:rsid w:val="00DA66D8"/>
    <w:rsid w:val="00DC5AA2"/>
    <w:rsid w:val="00E369AD"/>
    <w:rsid w:val="00E44E33"/>
    <w:rsid w:val="00E50991"/>
    <w:rsid w:val="00E81970"/>
    <w:rsid w:val="00E92536"/>
    <w:rsid w:val="00EB61CA"/>
    <w:rsid w:val="00ED48BB"/>
    <w:rsid w:val="00EF4E3E"/>
    <w:rsid w:val="00EF4E5D"/>
    <w:rsid w:val="00F33F56"/>
    <w:rsid w:val="00F36E46"/>
    <w:rsid w:val="00F3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974B14A"/>
  <w15:chartTrackingRefBased/>
  <w15:docId w15:val="{4EF4FB95-6A86-488B-BA07-9DC95EF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369AD"/>
    <w:rPr>
      <w:kern w:val="2"/>
    </w:rPr>
  </w:style>
  <w:style w:type="paragraph" w:styleId="a5">
    <w:name w:val="footer"/>
    <w:basedOn w:val="a"/>
    <w:link w:val="a6"/>
    <w:rsid w:val="00E36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369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3BB004ADA61A44EA70ACD7B8F533C7A" ma:contentTypeVersion="4" ma:contentTypeDescription="建立新的文件。" ma:contentTypeScope="" ma:versionID="f7fd5733cbae3b51d00ae16176c21b2a">
  <xsd:schema xmlns:xsd="http://www.w3.org/2001/XMLSchema" xmlns:xs="http://www.w3.org/2001/XMLSchema" xmlns:p="http://schemas.microsoft.com/office/2006/metadata/properties" xmlns:ns2="535983ca-36f3-420d-a66e-8ee4e0d82dd6" targetNamespace="http://schemas.microsoft.com/office/2006/metadata/properties" ma:root="true" ma:fieldsID="fb86eafe3fc84241bda98461fed9d12f" ns2:_="">
    <xsd:import namespace="535983ca-36f3-420d-a66e-8ee4e0d82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983ca-36f3-420d-a66e-8ee4e0d82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23505-A23E-4D92-9060-02FEC5C69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A6AA40-464D-44AB-9542-55EB944EB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F578A-3B85-4FDA-9085-5C467F5C0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983ca-36f3-420d-a66e-8ee4e0d82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CPC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經濟部工業局投標廠商檢驗文件審查表</dc:title>
  <dc:subject/>
  <dc:creator>user</dc:creator>
  <cp:keywords/>
  <cp:lastModifiedBy>03504李岳勳</cp:lastModifiedBy>
  <cp:revision>5</cp:revision>
  <cp:lastPrinted>2003-04-08T06:34:00Z</cp:lastPrinted>
  <dcterms:created xsi:type="dcterms:W3CDTF">2026-06-18T03:23:00Z</dcterms:created>
  <dcterms:modified xsi:type="dcterms:W3CDTF">2026-07-07T02:33:00Z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0x01010013BB004ADA61A44EA70ACD7B8F533C7A</vt:lpwstr>
  </property>
</Properties>
</file>