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91509" w14:textId="77777777" w:rsidR="00EF57F8" w:rsidRDefault="00426E3B">
      <w:pPr>
        <w:pStyle w:val="Standard"/>
      </w:pPr>
      <w:r>
        <w:rPr>
          <w:rFonts w:ascii="標楷體" w:eastAsia="標楷體" w:hAnsi="標楷體" w:cs="標楷體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0D6A0EE" wp14:editId="74E8B994">
                <wp:simplePos x="0" y="0"/>
                <wp:positionH relativeFrom="column">
                  <wp:posOffset>-543601</wp:posOffset>
                </wp:positionH>
                <wp:positionV relativeFrom="paragraph">
                  <wp:posOffset>104762</wp:posOffset>
                </wp:positionV>
                <wp:extent cx="1155701" cy="317497"/>
                <wp:effectExtent l="0" t="0" r="25399" b="25403"/>
                <wp:wrapNone/>
                <wp:docPr id="1" name="框架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1" cy="3174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82A0B7" w14:textId="77777777" w:rsidR="00EF57F8" w:rsidRDefault="00426E3B">
                            <w:pPr>
                              <w:pStyle w:val="Standard"/>
                              <w:rPr>
                                <w:rFonts w:ascii="標楷體" w:eastAsia="標楷體" w:hAnsi="標楷體" w:cs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0"/>
                                <w:szCs w:val="20"/>
                              </w:rPr>
                              <w:t>法人或團體使用</w:t>
                            </w:r>
                          </w:p>
                        </w:txbxContent>
                      </wps:txbx>
                      <wps:bodyPr vert="horz" wrap="none" lIns="94676" tIns="48956" rIns="94676" bIns="48956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D6A0EE" id="_x0000_t202" coordsize="21600,21600" o:spt="202" path="m,l,21600r21600,l21600,xe">
                <v:stroke joinstyle="miter"/>
                <v:path gradientshapeok="t" o:connecttype="rect"/>
              </v:shapetype>
              <v:shape id="框架1" o:spid="_x0000_s1026" type="#_x0000_t202" style="position:absolute;margin-left:-42.8pt;margin-top:8.25pt;width:91pt;height:25pt;z-index:-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" strokeweight=".18008mm">
                <v:textbox inset="2.62989mm,1.3599mm,2.62989mm,1.3599mm">
                  <w:txbxContent>
                    <w:p w14:paraId="5682A0B7" w14:textId="77777777" w:rsidR="00EF57F8" w:rsidRDefault="00426E3B">
                      <w:pPr>
                        <w:pStyle w:val="Standard"/>
                        <w:rPr>
                          <w:rFonts w:ascii="標楷體" w:eastAsia="標楷體" w:hAnsi="標楷體" w:cs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20"/>
                          <w:szCs w:val="20"/>
                        </w:rPr>
                        <w:t>法人或團體使用</w:t>
                      </w:r>
                    </w:p>
                  </w:txbxContent>
                </v:textbox>
              </v:shape>
            </w:pict>
          </mc:Fallback>
        </mc:AlternateContent>
      </w:r>
    </w:p>
    <w:p w14:paraId="43E8DBE7" w14:textId="77777777" w:rsidR="00EF57F8" w:rsidRDefault="00EF57F8">
      <w:pPr>
        <w:pStyle w:val="Standard"/>
        <w:rPr>
          <w:rFonts w:ascii="標楷體" w:eastAsia="標楷體" w:hAnsi="標楷體" w:cs="標楷體"/>
          <w:sz w:val="16"/>
          <w:szCs w:val="16"/>
        </w:rPr>
      </w:pPr>
    </w:p>
    <w:tbl>
      <w:tblPr>
        <w:tblW w:w="9933" w:type="dxa"/>
        <w:tblInd w:w="-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1701"/>
        <w:gridCol w:w="1701"/>
        <w:gridCol w:w="1582"/>
        <w:gridCol w:w="3247"/>
      </w:tblGrid>
      <w:tr w:rsidR="00EF57F8" w14:paraId="68401132" w14:textId="77777777">
        <w:trPr>
          <w:trHeight w:val="1069"/>
        </w:trPr>
        <w:tc>
          <w:tcPr>
            <w:tcW w:w="9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8FA65" w14:textId="77777777" w:rsidR="00EF57F8" w:rsidRDefault="00426E3B">
            <w:pPr>
              <w:pStyle w:val="Standard"/>
              <w:spacing w:line="480" w:lineRule="auto"/>
              <w:jc w:val="center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利害關係人申請</w:t>
            </w:r>
            <w:r w:rsidR="009A094E"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>本中心</w:t>
            </w:r>
            <w:r>
              <w:rPr>
                <w:rFonts w:ascii="標楷體" w:eastAsia="標楷體" w:hAnsi="標楷體" w:cs="標楷體"/>
                <w:b/>
                <w:sz w:val="32"/>
                <w:szCs w:val="32"/>
              </w:rPr>
              <w:t>人員迴避申請書</w:t>
            </w:r>
          </w:p>
          <w:p w14:paraId="25BAC77D" w14:textId="77ADD68C" w:rsidR="00D76E80" w:rsidRPr="00C90197" w:rsidRDefault="006707C8" w:rsidP="00D76E80">
            <w:pPr>
              <w:pStyle w:val="Standard"/>
              <w:snapToGrid w:val="0"/>
              <w:spacing w:line="400" w:lineRule="atLeast"/>
              <w:rPr>
                <w:rFonts w:ascii="標楷體" w:eastAsia="標楷體" w:hAnsi="標楷體" w:cs="標楷體"/>
                <w:color w:val="EE0000"/>
                <w:sz w:val="28"/>
                <w:szCs w:val="28"/>
              </w:rPr>
            </w:pPr>
            <w:r w:rsidRPr="00D76E80">
              <w:rPr>
                <w:rFonts w:ascii="標楷體" w:eastAsia="標楷體" w:hAnsi="標楷體" w:cs="標楷體" w:hint="eastAsia"/>
                <w:sz w:val="28"/>
                <w:szCs w:val="28"/>
              </w:rPr>
              <w:t>案號：</w:t>
            </w:r>
            <w:r w:rsidR="00D9220D">
              <w:rPr>
                <w:rFonts w:ascii="標楷體" w:eastAsia="標楷體" w:hAnsi="標楷體" w:cs="標楷體"/>
                <w:color w:val="EE0000"/>
                <w:sz w:val="28"/>
                <w:szCs w:val="28"/>
              </w:rPr>
              <w:t>BUY-1151000397</w:t>
            </w:r>
          </w:p>
          <w:p w14:paraId="0983D53D" w14:textId="0E5C56F7" w:rsidR="00D76E80" w:rsidRPr="00C90197" w:rsidRDefault="006707C8" w:rsidP="00D76E80">
            <w:pPr>
              <w:pStyle w:val="Standard"/>
              <w:snapToGrid w:val="0"/>
              <w:spacing w:line="400" w:lineRule="atLeast"/>
              <w:rPr>
                <w:color w:val="EE0000"/>
                <w:sz w:val="28"/>
                <w:szCs w:val="28"/>
              </w:rPr>
            </w:pPr>
            <w:r w:rsidRPr="00D76E80">
              <w:rPr>
                <w:rFonts w:ascii="標楷體" w:eastAsia="標楷體" w:hAnsi="標楷體" w:cs="標楷體" w:hint="eastAsia"/>
                <w:sz w:val="28"/>
                <w:szCs w:val="28"/>
              </w:rPr>
              <w:t>案名：</w:t>
            </w:r>
            <w:r w:rsidR="00D9220D">
              <w:rPr>
                <w:rFonts w:ascii="標楷體" w:eastAsia="標楷體" w:hAnsi="標楷體" w:cs="標楷體"/>
                <w:color w:val="EE0000"/>
                <w:sz w:val="28"/>
                <w:szCs w:val="28"/>
              </w:rPr>
              <w:t>臺北市政府產業發展局「臺北設計獎系列活動-頒獎典禮場地佈置」委託服務案</w:t>
            </w:r>
          </w:p>
          <w:p w14:paraId="21983BEF" w14:textId="77777777" w:rsidR="00EF57F8" w:rsidRDefault="00426E3B" w:rsidP="009A094E">
            <w:pPr>
              <w:pStyle w:val="Standard"/>
              <w:ind w:right="960"/>
              <w:jc w:val="right"/>
            </w:pPr>
            <w:r>
              <w:rPr>
                <w:rFonts w:ascii="標楷體" w:eastAsia="標楷體" w:hAnsi="標楷體" w:cs="標楷體"/>
              </w:rPr>
              <w:t xml:space="preserve">申請日期：               </w:t>
            </w:r>
          </w:p>
        </w:tc>
      </w:tr>
      <w:tr w:rsidR="00EF57F8" w14:paraId="1C326A0B" w14:textId="77777777">
        <w:trPr>
          <w:trHeight w:val="4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8F0A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C77B4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法人或團體名稱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2503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D97CB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事業統一</w:t>
            </w:r>
          </w:p>
          <w:p w14:paraId="19F506F6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編號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8D864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06C0B3C7" w14:textId="77777777">
        <w:trPr>
          <w:trHeight w:val="55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AE92F" w14:textId="77777777" w:rsidR="00EF57F8" w:rsidRDefault="00EF57F8"/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08AF7" w14:textId="77777777" w:rsidR="00EF57F8" w:rsidRDefault="00426E3B">
            <w:pPr>
              <w:pStyle w:val="Standard"/>
              <w:spacing w:line="4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管理人或代表人姓名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E5DE" w14:textId="77777777" w:rsidR="00EF57F8" w:rsidRDefault="00EF57F8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26211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出生日期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92016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1A839BD4" w14:textId="77777777">
        <w:trPr>
          <w:trHeight w:val="517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D8D38" w14:textId="77777777" w:rsidR="00EF57F8" w:rsidRDefault="00EF57F8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F7276" w14:textId="77777777" w:rsidR="00EF57F8" w:rsidRDefault="00EF57F8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6FFE6" w14:textId="77777777" w:rsidR="00EF57F8" w:rsidRDefault="00EF57F8"/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3C4AB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身分證明文件字號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C8AC0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66973204" w14:textId="77777777" w:rsidTr="00D76E80">
        <w:trPr>
          <w:trHeight w:val="1366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DD0B5" w14:textId="77777777" w:rsidR="00EF57F8" w:rsidRDefault="00EF57F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8E8A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聯絡電話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5155A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11A00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聯絡地址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F5908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69A5613F" w14:textId="77777777">
        <w:trPr>
          <w:trHeight w:val="49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6A070" w14:textId="77777777" w:rsidR="00EF57F8" w:rsidRDefault="00426E3B" w:rsidP="009A094E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被申請迴避人員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5D27C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8CB2B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70E95" w14:textId="77777777" w:rsidR="00EF57F8" w:rsidRDefault="00EF57F8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73B93" w14:textId="77777777" w:rsidR="00EF57F8" w:rsidRDefault="00EF57F8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04DD5AD8" w14:textId="77777777">
        <w:trPr>
          <w:trHeight w:val="76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0AED8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受理申請之機關團體</w:t>
            </w:r>
          </w:p>
        </w:tc>
        <w:tc>
          <w:tcPr>
            <w:tcW w:w="8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038BC" w14:textId="77777777" w:rsidR="00EF57F8" w:rsidRDefault="009A094E">
            <w:pPr>
              <w:pStyle w:val="Standard"/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財團法人中國生產力中心</w:t>
            </w:r>
          </w:p>
        </w:tc>
      </w:tr>
      <w:tr w:rsidR="00EF57F8" w14:paraId="09C6A15E" w14:textId="77777777" w:rsidTr="00D76E80">
        <w:trPr>
          <w:trHeight w:val="221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2BC14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應迴避事項</w:t>
            </w:r>
          </w:p>
        </w:tc>
        <w:tc>
          <w:tcPr>
            <w:tcW w:w="8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61A2B" w14:textId="77777777" w:rsidR="00EF57F8" w:rsidRDefault="00EF57F8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268BA2DF" w14:textId="77777777" w:rsidTr="00D76E80">
        <w:trPr>
          <w:trHeight w:val="23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93A0A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應迴避理由</w:t>
            </w:r>
          </w:p>
        </w:tc>
        <w:tc>
          <w:tcPr>
            <w:tcW w:w="8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4F86" w14:textId="77777777" w:rsidR="00EF57F8" w:rsidRDefault="00EF57F8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EF57F8" w14:paraId="4513EED9" w14:textId="77777777">
        <w:trPr>
          <w:trHeight w:val="55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FAA9" w14:textId="77777777" w:rsidR="00EF57F8" w:rsidRDefault="00426E3B">
            <w:pPr>
              <w:pStyle w:val="Standard"/>
              <w:spacing w:line="4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利害關係之所在</w:t>
            </w:r>
          </w:p>
        </w:tc>
        <w:tc>
          <w:tcPr>
            <w:tcW w:w="8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40156" w14:textId="77777777" w:rsidR="00EF57F8" w:rsidRDefault="00EF57F8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28BED3EC" w14:textId="77777777" w:rsidR="00EF57F8" w:rsidRDefault="00EF57F8">
      <w:pPr>
        <w:pStyle w:val="Standard"/>
        <w:spacing w:line="500" w:lineRule="exact"/>
        <w:ind w:left="-566" w:firstLine="566"/>
        <w:rPr>
          <w:rFonts w:ascii="標楷體" w:eastAsia="標楷體" w:hAnsi="標楷體" w:cs="標楷體"/>
          <w:sz w:val="28"/>
          <w:szCs w:val="28"/>
        </w:rPr>
      </w:pPr>
    </w:p>
    <w:p w14:paraId="3BD4DD73" w14:textId="77777777" w:rsidR="00EF57F8" w:rsidRDefault="00426E3B">
      <w:pPr>
        <w:pStyle w:val="Standard"/>
        <w:spacing w:line="500" w:lineRule="exact"/>
        <w:ind w:left="-566"/>
      </w:pPr>
      <w:r>
        <w:rPr>
          <w:rFonts w:ascii="標楷體" w:eastAsia="標楷體" w:hAnsi="標楷體" w:cs="標楷體"/>
          <w:b/>
          <w:sz w:val="28"/>
          <w:szCs w:val="28"/>
        </w:rPr>
        <w:t>申請人簽名或蓋章：</w:t>
      </w:r>
      <w:r>
        <w:rPr>
          <w:rFonts w:ascii="標楷體" w:eastAsia="標楷體" w:hAnsi="標楷體" w:cs="標楷體"/>
          <w:b/>
          <w:sz w:val="28"/>
          <w:szCs w:val="28"/>
          <w:u w:val="single"/>
        </w:rPr>
        <w:t xml:space="preserve">                 </w:t>
      </w:r>
    </w:p>
    <w:p w14:paraId="70406103" w14:textId="77777777" w:rsidR="00EF57F8" w:rsidRDefault="00426E3B">
      <w:pPr>
        <w:pStyle w:val="Standard"/>
        <w:ind w:left="480" w:right="-475" w:hanging="480"/>
        <w:jc w:val="right"/>
      </w:pPr>
      <w:r>
        <w:rPr>
          <w:rFonts w:ascii="標楷體" w:eastAsia="標楷體" w:hAnsi="標楷體" w:cs="標楷體"/>
          <w:sz w:val="16"/>
          <w:szCs w:val="16"/>
        </w:rPr>
        <w:t xml:space="preserve">   （107.12.13版）</w:t>
      </w:r>
    </w:p>
    <w:sectPr w:rsidR="00EF57F8">
      <w:pgSz w:w="11906" w:h="16838"/>
      <w:pgMar w:top="851" w:right="1797" w:bottom="851" w:left="1797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52430" w14:textId="77777777" w:rsidR="0006673B" w:rsidRDefault="0006673B">
      <w:r>
        <w:separator/>
      </w:r>
    </w:p>
  </w:endnote>
  <w:endnote w:type="continuationSeparator" w:id="0">
    <w:p w14:paraId="7D0C086D" w14:textId="77777777" w:rsidR="0006673B" w:rsidRDefault="00066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, PMingLiU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, MingLiU"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685C1" w14:textId="77777777" w:rsidR="0006673B" w:rsidRDefault="0006673B">
      <w:r>
        <w:rPr>
          <w:color w:val="000000"/>
        </w:rPr>
        <w:separator/>
      </w:r>
    </w:p>
  </w:footnote>
  <w:footnote w:type="continuationSeparator" w:id="0">
    <w:p w14:paraId="0DC57B37" w14:textId="77777777" w:rsidR="0006673B" w:rsidRDefault="000667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F8"/>
    <w:rsid w:val="000107F1"/>
    <w:rsid w:val="00026151"/>
    <w:rsid w:val="000378A7"/>
    <w:rsid w:val="0006673B"/>
    <w:rsid w:val="000A3E8A"/>
    <w:rsid w:val="000A5A04"/>
    <w:rsid w:val="000F347F"/>
    <w:rsid w:val="00113574"/>
    <w:rsid w:val="0012451F"/>
    <w:rsid w:val="0013412A"/>
    <w:rsid w:val="001444C4"/>
    <w:rsid w:val="00176330"/>
    <w:rsid w:val="00180170"/>
    <w:rsid w:val="001A67C0"/>
    <w:rsid w:val="001C039F"/>
    <w:rsid w:val="001C2156"/>
    <w:rsid w:val="001E594E"/>
    <w:rsid w:val="00201FBF"/>
    <w:rsid w:val="002137AF"/>
    <w:rsid w:val="002374C4"/>
    <w:rsid w:val="002543F6"/>
    <w:rsid w:val="00263EF7"/>
    <w:rsid w:val="0029310D"/>
    <w:rsid w:val="002E179A"/>
    <w:rsid w:val="002E389D"/>
    <w:rsid w:val="0030162F"/>
    <w:rsid w:val="00373744"/>
    <w:rsid w:val="00394D20"/>
    <w:rsid w:val="003A6898"/>
    <w:rsid w:val="003F4440"/>
    <w:rsid w:val="00426E3B"/>
    <w:rsid w:val="00442F13"/>
    <w:rsid w:val="00483196"/>
    <w:rsid w:val="004A591A"/>
    <w:rsid w:val="004B372C"/>
    <w:rsid w:val="004C3185"/>
    <w:rsid w:val="004E5771"/>
    <w:rsid w:val="00501C1F"/>
    <w:rsid w:val="00501DD2"/>
    <w:rsid w:val="00520F87"/>
    <w:rsid w:val="0053046B"/>
    <w:rsid w:val="00573204"/>
    <w:rsid w:val="00583211"/>
    <w:rsid w:val="005F384F"/>
    <w:rsid w:val="006230DE"/>
    <w:rsid w:val="006707C8"/>
    <w:rsid w:val="00694A24"/>
    <w:rsid w:val="006D4AE0"/>
    <w:rsid w:val="006E0E86"/>
    <w:rsid w:val="007610BA"/>
    <w:rsid w:val="00766014"/>
    <w:rsid w:val="00784443"/>
    <w:rsid w:val="007A22DC"/>
    <w:rsid w:val="007C6A2D"/>
    <w:rsid w:val="008536E1"/>
    <w:rsid w:val="008E7ACC"/>
    <w:rsid w:val="00904395"/>
    <w:rsid w:val="009428D4"/>
    <w:rsid w:val="00985B7D"/>
    <w:rsid w:val="00997CE2"/>
    <w:rsid w:val="009A094E"/>
    <w:rsid w:val="009E50A1"/>
    <w:rsid w:val="00A17AE8"/>
    <w:rsid w:val="00A3212E"/>
    <w:rsid w:val="00A57646"/>
    <w:rsid w:val="00A74367"/>
    <w:rsid w:val="00AB04BE"/>
    <w:rsid w:val="00AE3F25"/>
    <w:rsid w:val="00AF1C2A"/>
    <w:rsid w:val="00B217B7"/>
    <w:rsid w:val="00B96B44"/>
    <w:rsid w:val="00B97EBD"/>
    <w:rsid w:val="00BF7F07"/>
    <w:rsid w:val="00C30F9A"/>
    <w:rsid w:val="00C53D72"/>
    <w:rsid w:val="00C83484"/>
    <w:rsid w:val="00C90197"/>
    <w:rsid w:val="00CC0A15"/>
    <w:rsid w:val="00CC2398"/>
    <w:rsid w:val="00CE4445"/>
    <w:rsid w:val="00CE5A16"/>
    <w:rsid w:val="00D2650C"/>
    <w:rsid w:val="00D34504"/>
    <w:rsid w:val="00D76E80"/>
    <w:rsid w:val="00D9220D"/>
    <w:rsid w:val="00DC3E2E"/>
    <w:rsid w:val="00DC555A"/>
    <w:rsid w:val="00DE3F9A"/>
    <w:rsid w:val="00DF4D83"/>
    <w:rsid w:val="00E04C3C"/>
    <w:rsid w:val="00E31A91"/>
    <w:rsid w:val="00EF57F8"/>
    <w:rsid w:val="00EF5805"/>
    <w:rsid w:val="00F632E9"/>
    <w:rsid w:val="00FC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92A51"/>
  <w15:docId w15:val="{5DDA63C5-765B-46DB-A390-6DA0558C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新細明體, PMingLiU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新細明體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extbodyindent">
    <w:name w:val="Text body indent"/>
    <w:basedOn w:val="Standard"/>
    <w:pPr>
      <w:ind w:left="-180"/>
      <w:jc w:val="center"/>
    </w:pPr>
    <w:rPr>
      <w:rFonts w:eastAsia="標楷體"/>
      <w:sz w:val="20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, MingLiU" w:eastAsia="細明體, MingLiU" w:hAnsi="細明體, MingLiU" w:cs="細明體, MingLiU"/>
    </w:rPr>
  </w:style>
  <w:style w:type="paragraph" w:styleId="a7">
    <w:name w:val="Balloon Text"/>
    <w:basedOn w:val="Standard"/>
    <w:rPr>
      <w:rFonts w:ascii="Cambria" w:hAnsi="Cambria"/>
      <w:sz w:val="18"/>
      <w:szCs w:val="18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本文縮排 字元"/>
    <w:rPr>
      <w:rFonts w:eastAsia="標楷體"/>
      <w:kern w:val="3"/>
      <w:szCs w:val="24"/>
    </w:rPr>
  </w:style>
  <w:style w:type="character" w:customStyle="1" w:styleId="HTML0">
    <w:name w:val="HTML 預設格式 字元"/>
    <w:rPr>
      <w:rFonts w:ascii="細明體, MingLiU" w:eastAsia="細明體, MingLiU" w:hAnsi="細明體, MingLiU" w:cs="細明體, MingLiU"/>
      <w:sz w:val="24"/>
      <w:szCs w:val="24"/>
    </w:rPr>
  </w:style>
  <w:style w:type="character" w:customStyle="1" w:styleId="ab">
    <w:name w:val="註解方塊文字 字元"/>
    <w:rPr>
      <w:rFonts w:ascii="Cambria" w:eastAsia="新細明體, PMingLiU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41</Words>
  <Characters>237</Characters>
  <Application>Microsoft Office Word</Application>
  <DocSecurity>0</DocSecurity>
  <Lines>1</Lines>
  <Paragraphs>1</Paragraphs>
  <ScaleCrop>false</ScaleCrop>
  <Company>CPC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公職人員利益衝突迴避案件自行迴避報告書</dc:title>
  <dc:creator>chcg</dc:creator>
  <cp:lastModifiedBy>02030林秋妏</cp:lastModifiedBy>
  <cp:revision>45</cp:revision>
  <cp:lastPrinted>2019-04-17T03:36:00Z</cp:lastPrinted>
  <dcterms:created xsi:type="dcterms:W3CDTF">2019-04-17T03:36:00Z</dcterms:created>
  <dcterms:modified xsi:type="dcterms:W3CDTF">2026-10-21T01:54:00Z</dcterms:modified>
</cp:coreProperties>
</file>