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91509" w14:textId="77777777" w:rsidR="00EF57F8" w:rsidRDefault="00426E3B">
      <w:pPr>
        <w:pStyle w:val="Standard"/>
      </w:pPr>
      <w:r>
        <w:rPr>
          <w:rFonts w:ascii="標楷體" w:eastAsia="標楷體" w:hAnsi="標楷體" w:cs="標楷體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70D6A0EE" wp14:editId="74E8B994">
                <wp:simplePos x="0" y="0"/>
                <wp:positionH relativeFrom="column">
                  <wp:posOffset>-543601</wp:posOffset>
                </wp:positionH>
                <wp:positionV relativeFrom="paragraph">
                  <wp:posOffset>104762</wp:posOffset>
                </wp:positionV>
                <wp:extent cx="1155701" cy="317497"/>
                <wp:effectExtent l="0" t="0" r="25399" b="25403"/>
                <wp:wrapNone/>
                <wp:docPr id="1" name="框架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5701" cy="31749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682A0B7" w14:textId="77777777" w:rsidR="00EF57F8" w:rsidRDefault="00426E3B">
                            <w:pPr>
                              <w:pStyle w:val="Standard"/>
                              <w:rPr>
                                <w:rFonts w:ascii="標楷體" w:eastAsia="標楷體" w:hAnsi="標楷體" w:cs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sz w:val="20"/>
                                <w:szCs w:val="20"/>
                              </w:rPr>
                              <w:t>法人或團體使用</w:t>
                            </w:r>
                          </w:p>
                        </w:txbxContent>
                      </wps:txbx>
                      <wps:bodyPr vert="horz" wrap="none" lIns="94676" tIns="48956" rIns="94676" bIns="48956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0D6A0EE" id="_x0000_t202" coordsize="21600,21600" o:spt="202" path="m,l,21600r21600,l21600,xe">
                <v:stroke joinstyle="miter"/>
                <v:path gradientshapeok="t" o:connecttype="rect"/>
              </v:shapetype>
              <v:shape id="框架1" o:spid="_x0000_s1026" type="#_x0000_t202" style="position:absolute;margin-left:-42.8pt;margin-top:8.25pt;width:91pt;height:25pt;z-index:-2516582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GBv4gEAANEDAAAOAAAAZHJzL2Uyb0RvYy54bWysU9uO2yAQfa/Uf0C8N7Z3c1ecVbtRqkqr&#10;tlK6H4AxxEiYQcDGTr++A3aTbNunVf2AGc/4cObMYfPQt5qchPMKTEmLSU6JMBxqZY4lff6x/7Ck&#10;xAdmaqbBiJKehacP2/fvNp1diztoQNfCEQQxft3ZkjYh2HWWed6IlvkJWGEwKcG1LGDojlntWIfo&#10;rc7u8nyedeBq64AL7/HrbkjSbcKXUvDwTUovAtElRW4hrS6tVVyz7Yatj47ZRvGRBnsDi5Ypg4de&#10;oHYsMPLi1F9QreIOPMgw4dBmIKXiIvWA3RT5H90cGmZF6gXF8fYik/9/sPzr6WC/OxL6T9DjAKMg&#10;nfVrjx9jP710bXwjU4J5lPB8kU30gfD4UzGbLfKCEo65+2IxXS0iTHb92zofPgtoSdyU1OFYklrs&#10;9OTDUPq7JB7mQat6r7ROgTtWj9qRE8MR7tMzor8q04Z0JZ1Pl/cJ+VXO30Lk6fkXRKSwY74ZjkoI&#10;Y5k22M5VlrgLfdWPWlVQn1FCvAXYWwPuJyUdOqqkBi1Pif5icGCr6XwxRwOmYLpczTBwt5nqNsMM&#10;R6CSBkqG7WMYTIuusSw8mYPlcQ5RIAMfXwJIlYSM1AY+I2P0TRrF6PFozNs4VV1v4vYXAAAA//8D&#10;AFBLAwQUAAYACAAAACEAmQTkjt0AAAAIAQAADwAAAGRycy9kb3ducmV2LnhtbEyPQW7CMBBF95V6&#10;B2uQugMHVCyaxkEtKruqEQkHMMmQRInHaWwgvX2nq7L8+k9/3iTbyfbiiqNvHWlYLiIQSKWrWqo1&#10;HIv9fAPCB0OV6R2hhh/0sE0fHxITV+5GB7zmoRY8Qj42GpoQhlhKXzZojV+4AYm7sxutCRzHWlaj&#10;ufG47eUqipS0piW+0JgBdw2WXX6xGr6zXbb/OAxfharfP4/F6tx1eab102x6ewURcAr/MPzpszqk&#10;7HRyF6q86DXMN2vFKBdqDYKBF/UM4qRBcZZpIu8fSH8BAAD//wMAUEsBAi0AFAAGAAgAAAAhALaD&#10;OJL+AAAA4QEAABMAAAAAAAAAAAAAAAAAAAAAAFtDb250ZW50X1R5cGVzXS54bWxQSwECLQAUAAYA&#10;CAAAACEAOP0h/9YAAACUAQAACwAAAAAAAAAAAAAAAAAvAQAAX3JlbHMvLnJlbHNQSwECLQAUAAYA&#10;CAAAACEAP8Bgb+IBAADRAwAADgAAAAAAAAAAAAAAAAAuAgAAZHJzL2Uyb0RvYy54bWxQSwECLQAU&#10;AAYACAAAACEAmQTkjt0AAAAIAQAADwAAAAAAAAAAAAAAAAA8BAAAZHJzL2Rvd25yZXYueG1sUEsF&#10;BgAAAAAEAAQA8wAAAEYFAAAAAA==&#10;" strokeweight=".18008mm">
                <v:textbox inset="2.62989mm,1.3599mm,2.62989mm,1.3599mm">
                  <w:txbxContent>
                    <w:p w14:paraId="5682A0B7" w14:textId="77777777" w:rsidR="00EF57F8" w:rsidRDefault="00426E3B">
                      <w:pPr>
                        <w:pStyle w:val="Standard"/>
                        <w:rPr>
                          <w:rFonts w:ascii="標楷體" w:eastAsia="標楷體" w:hAnsi="標楷體" w:cs="標楷體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cs="標楷體"/>
                          <w:sz w:val="20"/>
                          <w:szCs w:val="20"/>
                        </w:rPr>
                        <w:t>法人或團體使用</w:t>
                      </w:r>
                    </w:p>
                  </w:txbxContent>
                </v:textbox>
              </v:shape>
            </w:pict>
          </mc:Fallback>
        </mc:AlternateContent>
      </w:r>
    </w:p>
    <w:p w14:paraId="43E8DBE7" w14:textId="77777777" w:rsidR="00EF57F8" w:rsidRDefault="00EF57F8">
      <w:pPr>
        <w:pStyle w:val="Standard"/>
        <w:rPr>
          <w:rFonts w:ascii="標楷體" w:eastAsia="標楷體" w:hAnsi="標楷體" w:cs="標楷體"/>
          <w:sz w:val="16"/>
          <w:szCs w:val="16"/>
        </w:rPr>
      </w:pPr>
    </w:p>
    <w:tbl>
      <w:tblPr>
        <w:tblW w:w="9933" w:type="dxa"/>
        <w:tblInd w:w="-8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2"/>
        <w:gridCol w:w="1701"/>
        <w:gridCol w:w="1701"/>
        <w:gridCol w:w="1582"/>
        <w:gridCol w:w="3247"/>
      </w:tblGrid>
      <w:tr w:rsidR="00EF57F8" w14:paraId="68401132" w14:textId="77777777">
        <w:trPr>
          <w:trHeight w:val="1069"/>
        </w:trPr>
        <w:tc>
          <w:tcPr>
            <w:tcW w:w="99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48FA65" w14:textId="77777777" w:rsidR="00EF57F8" w:rsidRDefault="00426E3B">
            <w:pPr>
              <w:pStyle w:val="Standard"/>
              <w:spacing w:line="480" w:lineRule="auto"/>
              <w:jc w:val="center"/>
              <w:rPr>
                <w:rFonts w:ascii="標楷體" w:eastAsia="標楷體" w:hAnsi="標楷體" w:cs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b/>
                <w:sz w:val="32"/>
                <w:szCs w:val="32"/>
              </w:rPr>
              <w:t>利害關係人申請</w:t>
            </w:r>
            <w:r w:rsidR="009A094E">
              <w:rPr>
                <w:rFonts w:ascii="標楷體" w:eastAsia="標楷體" w:hAnsi="標楷體" w:cs="標楷體" w:hint="eastAsia"/>
                <w:b/>
                <w:sz w:val="32"/>
                <w:szCs w:val="32"/>
              </w:rPr>
              <w:t>本中心</w:t>
            </w:r>
            <w:r>
              <w:rPr>
                <w:rFonts w:ascii="標楷體" w:eastAsia="標楷體" w:hAnsi="標楷體" w:cs="標楷體"/>
                <w:b/>
                <w:sz w:val="32"/>
                <w:szCs w:val="32"/>
              </w:rPr>
              <w:t>人員迴避申請書</w:t>
            </w:r>
          </w:p>
          <w:p w14:paraId="25BAC77D" w14:textId="086614AB" w:rsidR="00D76E80" w:rsidRPr="00C90197" w:rsidRDefault="006707C8" w:rsidP="00D76E80">
            <w:pPr>
              <w:pStyle w:val="Standard"/>
              <w:snapToGrid w:val="0"/>
              <w:spacing w:line="400" w:lineRule="atLeast"/>
              <w:rPr>
                <w:rFonts w:ascii="標楷體" w:eastAsia="標楷體" w:hAnsi="標楷體" w:cs="標楷體"/>
                <w:color w:val="EE0000"/>
                <w:sz w:val="28"/>
                <w:szCs w:val="28"/>
              </w:rPr>
            </w:pPr>
            <w:r w:rsidRPr="00D76E80">
              <w:rPr>
                <w:rFonts w:ascii="標楷體" w:eastAsia="標楷體" w:hAnsi="標楷體" w:cs="標楷體" w:hint="eastAsia"/>
                <w:sz w:val="28"/>
                <w:szCs w:val="28"/>
              </w:rPr>
              <w:t>案號：</w:t>
            </w:r>
            <w:r w:rsidR="00A65E4B">
              <w:rPr>
                <w:rFonts w:ascii="標楷體" w:eastAsia="標楷體" w:hAnsi="標楷體" w:cs="標楷體"/>
                <w:color w:val="EE0000"/>
                <w:sz w:val="28"/>
                <w:szCs w:val="28"/>
              </w:rPr>
              <w:t>BUY-1151000319</w:t>
            </w:r>
          </w:p>
          <w:p w14:paraId="0983D53D" w14:textId="29FB4443" w:rsidR="00D76E80" w:rsidRPr="00C90197" w:rsidRDefault="006707C8" w:rsidP="00D76E80">
            <w:pPr>
              <w:pStyle w:val="Standard"/>
              <w:snapToGrid w:val="0"/>
              <w:spacing w:line="400" w:lineRule="atLeast"/>
              <w:rPr>
                <w:color w:val="EE0000"/>
                <w:sz w:val="28"/>
                <w:szCs w:val="28"/>
              </w:rPr>
            </w:pPr>
            <w:r w:rsidRPr="00D76E80">
              <w:rPr>
                <w:rFonts w:ascii="標楷體" w:eastAsia="標楷體" w:hAnsi="標楷體" w:cs="標楷體" w:hint="eastAsia"/>
                <w:sz w:val="28"/>
                <w:szCs w:val="28"/>
              </w:rPr>
              <w:t>案名：</w:t>
            </w:r>
            <w:r w:rsidR="00A65E4B">
              <w:rPr>
                <w:rFonts w:ascii="標楷體" w:eastAsia="標楷體" w:hAnsi="標楷體" w:cs="標楷體"/>
                <w:color w:val="EE0000"/>
                <w:sz w:val="28"/>
                <w:szCs w:val="28"/>
              </w:rPr>
              <w:t>經濟部商業發展署115年度「推動餐飲服務業優質成長暨國際推廣計畫-臺灣味琥珀油香競賽展場規劃與硬體設置計畫」委外案</w:t>
            </w:r>
          </w:p>
          <w:p w14:paraId="21983BEF" w14:textId="77777777" w:rsidR="00EF57F8" w:rsidRDefault="00426E3B" w:rsidP="009A094E">
            <w:pPr>
              <w:pStyle w:val="Standard"/>
              <w:ind w:right="960"/>
              <w:jc w:val="right"/>
            </w:pPr>
            <w:r>
              <w:rPr>
                <w:rFonts w:ascii="標楷體" w:eastAsia="標楷體" w:hAnsi="標楷體" w:cs="標楷體"/>
              </w:rPr>
              <w:t xml:space="preserve">申請日期：               </w:t>
            </w:r>
          </w:p>
        </w:tc>
      </w:tr>
      <w:tr w:rsidR="00EF57F8" w14:paraId="1C326A0B" w14:textId="77777777">
        <w:trPr>
          <w:trHeight w:val="49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08F0A" w14:textId="77777777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申請人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C77B4" w14:textId="77777777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法人或團體名稱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92503" w14:textId="77777777" w:rsidR="00EF57F8" w:rsidRDefault="00EF57F8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D97CB" w14:textId="77777777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事業統一</w:t>
            </w:r>
          </w:p>
          <w:p w14:paraId="19F506F6" w14:textId="77777777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編號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8D864" w14:textId="77777777" w:rsidR="00EF57F8" w:rsidRDefault="00EF57F8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EF57F8" w14:paraId="06C0B3C7" w14:textId="77777777">
        <w:trPr>
          <w:trHeight w:val="550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1AE92F" w14:textId="77777777" w:rsidR="00EF57F8" w:rsidRDefault="00EF57F8"/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708AF7" w14:textId="77777777" w:rsidR="00EF57F8" w:rsidRDefault="00426E3B">
            <w:pPr>
              <w:pStyle w:val="Standard"/>
              <w:spacing w:line="400" w:lineRule="exact"/>
              <w:jc w:val="both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管理人或代表人姓名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FE5DE" w14:textId="77777777" w:rsidR="00EF57F8" w:rsidRDefault="00EF57F8">
            <w:pPr>
              <w:pStyle w:val="Standard"/>
              <w:snapToGrid w:val="0"/>
              <w:spacing w:line="4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26211" w14:textId="77777777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出生日期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92016" w14:textId="77777777" w:rsidR="00EF57F8" w:rsidRDefault="00EF57F8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EF57F8" w14:paraId="1A839BD4" w14:textId="77777777">
        <w:trPr>
          <w:trHeight w:val="517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D8D38" w14:textId="77777777" w:rsidR="00EF57F8" w:rsidRDefault="00EF57F8"/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DF7276" w14:textId="77777777" w:rsidR="00EF57F8" w:rsidRDefault="00EF57F8"/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6FFE6" w14:textId="77777777" w:rsidR="00EF57F8" w:rsidRDefault="00EF57F8"/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3C4AB" w14:textId="77777777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身分證明文件字號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C8AC0" w14:textId="77777777" w:rsidR="00EF57F8" w:rsidRDefault="00EF57F8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EF57F8" w14:paraId="66973204" w14:textId="77777777" w:rsidTr="00D76E80">
        <w:trPr>
          <w:trHeight w:val="1366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DD0B5" w14:textId="77777777" w:rsidR="00EF57F8" w:rsidRDefault="00EF57F8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C8E8A" w14:textId="77777777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聯絡電話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5155A" w14:textId="77777777" w:rsidR="00EF57F8" w:rsidRDefault="00EF57F8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811A00" w14:textId="77777777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聯絡地址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F5908" w14:textId="77777777" w:rsidR="00EF57F8" w:rsidRDefault="00EF57F8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EF57F8" w14:paraId="69A5613F" w14:textId="77777777">
        <w:trPr>
          <w:trHeight w:val="49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6A070" w14:textId="77777777" w:rsidR="00EF57F8" w:rsidRDefault="00426E3B" w:rsidP="009A094E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被申請迴避人員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25D27C" w14:textId="77777777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姓名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8CB2B" w14:textId="77777777" w:rsidR="00EF57F8" w:rsidRDefault="00EF57F8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70E95" w14:textId="77777777" w:rsidR="00EF57F8" w:rsidRDefault="00EF57F8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73B93" w14:textId="77777777" w:rsidR="00EF57F8" w:rsidRDefault="00EF57F8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EF57F8" w14:paraId="04DD5AD8" w14:textId="77777777">
        <w:trPr>
          <w:trHeight w:val="76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90AED8" w14:textId="77777777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受理申請之機關團體</w:t>
            </w:r>
          </w:p>
        </w:tc>
        <w:tc>
          <w:tcPr>
            <w:tcW w:w="82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9038BC" w14:textId="77777777" w:rsidR="00EF57F8" w:rsidRDefault="009A094E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財團法人中國生產力中心</w:t>
            </w:r>
          </w:p>
        </w:tc>
      </w:tr>
      <w:tr w:rsidR="00EF57F8" w14:paraId="09C6A15E" w14:textId="77777777" w:rsidTr="00D76E80">
        <w:trPr>
          <w:trHeight w:val="2217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2BC14" w14:textId="77777777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應迴避事項</w:t>
            </w:r>
          </w:p>
        </w:tc>
        <w:tc>
          <w:tcPr>
            <w:tcW w:w="82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61A2B" w14:textId="77777777" w:rsidR="00EF57F8" w:rsidRDefault="00EF57F8">
            <w:pPr>
              <w:pStyle w:val="Standard"/>
              <w:snapToGrid w:val="0"/>
              <w:spacing w:line="4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EF57F8" w14:paraId="268BA2DF" w14:textId="77777777" w:rsidTr="00D76E80">
        <w:trPr>
          <w:trHeight w:val="2391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293A0A" w14:textId="77777777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應迴避理由</w:t>
            </w:r>
          </w:p>
        </w:tc>
        <w:tc>
          <w:tcPr>
            <w:tcW w:w="82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44F86" w14:textId="77777777" w:rsidR="00EF57F8" w:rsidRDefault="00EF57F8">
            <w:pPr>
              <w:pStyle w:val="Standard"/>
              <w:snapToGrid w:val="0"/>
              <w:spacing w:line="4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EF57F8" w14:paraId="4513EED9" w14:textId="77777777">
        <w:trPr>
          <w:trHeight w:val="55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3FAA9" w14:textId="77777777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利害關係之所在</w:t>
            </w:r>
          </w:p>
        </w:tc>
        <w:tc>
          <w:tcPr>
            <w:tcW w:w="82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40156" w14:textId="77777777" w:rsidR="00EF57F8" w:rsidRDefault="00EF57F8">
            <w:pPr>
              <w:pStyle w:val="Standard"/>
              <w:snapToGrid w:val="0"/>
              <w:spacing w:line="4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</w:tbl>
    <w:p w14:paraId="28BED3EC" w14:textId="77777777" w:rsidR="00EF57F8" w:rsidRDefault="00EF57F8">
      <w:pPr>
        <w:pStyle w:val="Standard"/>
        <w:spacing w:line="500" w:lineRule="exact"/>
        <w:ind w:left="-566" w:firstLine="566"/>
        <w:rPr>
          <w:rFonts w:ascii="標楷體" w:eastAsia="標楷體" w:hAnsi="標楷體" w:cs="標楷體"/>
          <w:sz w:val="28"/>
          <w:szCs w:val="28"/>
        </w:rPr>
      </w:pPr>
    </w:p>
    <w:p w14:paraId="3BD4DD73" w14:textId="77777777" w:rsidR="00EF57F8" w:rsidRDefault="00426E3B">
      <w:pPr>
        <w:pStyle w:val="Standard"/>
        <w:spacing w:line="500" w:lineRule="exact"/>
        <w:ind w:left="-566"/>
      </w:pPr>
      <w:r>
        <w:rPr>
          <w:rFonts w:ascii="標楷體" w:eastAsia="標楷體" w:hAnsi="標楷體" w:cs="標楷體"/>
          <w:b/>
          <w:sz w:val="28"/>
          <w:szCs w:val="28"/>
        </w:rPr>
        <w:t>申請人簽名或蓋章：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               </w:t>
      </w:r>
    </w:p>
    <w:p w14:paraId="70406103" w14:textId="77777777" w:rsidR="00EF57F8" w:rsidRDefault="00426E3B">
      <w:pPr>
        <w:pStyle w:val="Standard"/>
        <w:ind w:left="480" w:right="-475" w:hanging="480"/>
        <w:jc w:val="right"/>
      </w:pPr>
      <w:r>
        <w:rPr>
          <w:rFonts w:ascii="標楷體" w:eastAsia="標楷體" w:hAnsi="標楷體" w:cs="標楷體"/>
          <w:sz w:val="16"/>
          <w:szCs w:val="16"/>
        </w:rPr>
        <w:t xml:space="preserve">   （107.12.13版）</w:t>
      </w:r>
    </w:p>
    <w:sectPr w:rsidR="00EF57F8">
      <w:pgSz w:w="11906" w:h="16838"/>
      <w:pgMar w:top="851" w:right="1797" w:bottom="851" w:left="1797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52430" w14:textId="77777777" w:rsidR="0006673B" w:rsidRDefault="0006673B">
      <w:r>
        <w:separator/>
      </w:r>
    </w:p>
  </w:endnote>
  <w:endnote w:type="continuationSeparator" w:id="0">
    <w:p w14:paraId="7D0C086D" w14:textId="77777777" w:rsidR="0006673B" w:rsidRDefault="00066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新細明體, PMingLiU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, MingLiU">
    <w:charset w:val="00"/>
    <w:family w:val="moder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B685C1" w14:textId="77777777" w:rsidR="0006673B" w:rsidRDefault="0006673B">
      <w:r>
        <w:rPr>
          <w:color w:val="000000"/>
        </w:rPr>
        <w:separator/>
      </w:r>
    </w:p>
  </w:footnote>
  <w:footnote w:type="continuationSeparator" w:id="0">
    <w:p w14:paraId="0DC57B37" w14:textId="77777777" w:rsidR="0006673B" w:rsidRDefault="000667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7F8"/>
    <w:rsid w:val="000107F1"/>
    <w:rsid w:val="00026151"/>
    <w:rsid w:val="000378A7"/>
    <w:rsid w:val="0006673B"/>
    <w:rsid w:val="000A3E8A"/>
    <w:rsid w:val="000A5A04"/>
    <w:rsid w:val="000F347F"/>
    <w:rsid w:val="0012451F"/>
    <w:rsid w:val="0013412A"/>
    <w:rsid w:val="001444C4"/>
    <w:rsid w:val="00145794"/>
    <w:rsid w:val="00176330"/>
    <w:rsid w:val="00180170"/>
    <w:rsid w:val="001A67C0"/>
    <w:rsid w:val="001C039F"/>
    <w:rsid w:val="001C2156"/>
    <w:rsid w:val="001E594E"/>
    <w:rsid w:val="00201FBF"/>
    <w:rsid w:val="002137AF"/>
    <w:rsid w:val="002374C4"/>
    <w:rsid w:val="002543F6"/>
    <w:rsid w:val="00263EF7"/>
    <w:rsid w:val="0029310D"/>
    <w:rsid w:val="002E179A"/>
    <w:rsid w:val="002E389D"/>
    <w:rsid w:val="0030162F"/>
    <w:rsid w:val="00373744"/>
    <w:rsid w:val="00394D20"/>
    <w:rsid w:val="003A6898"/>
    <w:rsid w:val="003F4440"/>
    <w:rsid w:val="00426E3B"/>
    <w:rsid w:val="00442F13"/>
    <w:rsid w:val="00483196"/>
    <w:rsid w:val="004A591A"/>
    <w:rsid w:val="004B372C"/>
    <w:rsid w:val="004C3185"/>
    <w:rsid w:val="004E5771"/>
    <w:rsid w:val="00501C1F"/>
    <w:rsid w:val="00501DD2"/>
    <w:rsid w:val="00520F87"/>
    <w:rsid w:val="0053046B"/>
    <w:rsid w:val="00573204"/>
    <w:rsid w:val="00583211"/>
    <w:rsid w:val="006230DE"/>
    <w:rsid w:val="00646D50"/>
    <w:rsid w:val="006707C8"/>
    <w:rsid w:val="00694A24"/>
    <w:rsid w:val="006D4AE0"/>
    <w:rsid w:val="006E0E86"/>
    <w:rsid w:val="007610BA"/>
    <w:rsid w:val="00766014"/>
    <w:rsid w:val="00784443"/>
    <w:rsid w:val="007A22DC"/>
    <w:rsid w:val="007C6A2D"/>
    <w:rsid w:val="008536E1"/>
    <w:rsid w:val="008E7ACC"/>
    <w:rsid w:val="00904395"/>
    <w:rsid w:val="009428D4"/>
    <w:rsid w:val="00985B7D"/>
    <w:rsid w:val="00997CE2"/>
    <w:rsid w:val="009A094E"/>
    <w:rsid w:val="009E50A1"/>
    <w:rsid w:val="00A17AE8"/>
    <w:rsid w:val="00A3212E"/>
    <w:rsid w:val="00A57646"/>
    <w:rsid w:val="00A65E4B"/>
    <w:rsid w:val="00A74367"/>
    <w:rsid w:val="00AB04BE"/>
    <w:rsid w:val="00AE3F25"/>
    <w:rsid w:val="00AF1C2A"/>
    <w:rsid w:val="00B217B7"/>
    <w:rsid w:val="00B96B44"/>
    <w:rsid w:val="00B97EBD"/>
    <w:rsid w:val="00BF7F07"/>
    <w:rsid w:val="00C30F9A"/>
    <w:rsid w:val="00C53D72"/>
    <w:rsid w:val="00C83484"/>
    <w:rsid w:val="00C90197"/>
    <w:rsid w:val="00CC0A15"/>
    <w:rsid w:val="00CC2398"/>
    <w:rsid w:val="00CE4445"/>
    <w:rsid w:val="00CE5A16"/>
    <w:rsid w:val="00D2650C"/>
    <w:rsid w:val="00D34504"/>
    <w:rsid w:val="00D76E80"/>
    <w:rsid w:val="00DC3E2E"/>
    <w:rsid w:val="00DC555A"/>
    <w:rsid w:val="00DE3F9A"/>
    <w:rsid w:val="00DF4D83"/>
    <w:rsid w:val="00E04C3C"/>
    <w:rsid w:val="00E31A91"/>
    <w:rsid w:val="00EF57F8"/>
    <w:rsid w:val="00EF5805"/>
    <w:rsid w:val="00F632E9"/>
    <w:rsid w:val="00FC3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F92A51"/>
  <w15:docId w15:val="{5DDA63C5-765B-46DB-A390-6DA0558CC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eastAsia="新細明體, PMingLiU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新細明體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extbodyindent">
    <w:name w:val="Text body indent"/>
    <w:basedOn w:val="Standard"/>
    <w:pPr>
      <w:ind w:left="-180"/>
      <w:jc w:val="center"/>
    </w:pPr>
    <w:rPr>
      <w:rFonts w:eastAsia="標楷體"/>
      <w:sz w:val="20"/>
    </w:rPr>
  </w:style>
  <w:style w:type="paragraph" w:styleId="HTML">
    <w:name w:val="HTML Preformatted"/>
    <w:basedOn w:val="Standar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, MingLiU" w:eastAsia="細明體, MingLiU" w:hAnsi="細明體, MingLiU" w:cs="細明體, MingLiU"/>
    </w:rPr>
  </w:style>
  <w:style w:type="paragraph" w:styleId="a7">
    <w:name w:val="Balloon Text"/>
    <w:basedOn w:val="Standard"/>
    <w:rPr>
      <w:rFonts w:ascii="Cambria" w:hAnsi="Cambria"/>
      <w:sz w:val="18"/>
      <w:szCs w:val="18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a8">
    <w:name w:val="頁首 字元"/>
    <w:rPr>
      <w:kern w:val="3"/>
    </w:rPr>
  </w:style>
  <w:style w:type="character" w:customStyle="1" w:styleId="a9">
    <w:name w:val="頁尾 字元"/>
    <w:rPr>
      <w:kern w:val="3"/>
    </w:rPr>
  </w:style>
  <w:style w:type="character" w:customStyle="1" w:styleId="aa">
    <w:name w:val="本文縮排 字元"/>
    <w:rPr>
      <w:rFonts w:eastAsia="標楷體"/>
      <w:kern w:val="3"/>
      <w:szCs w:val="24"/>
    </w:rPr>
  </w:style>
  <w:style w:type="character" w:customStyle="1" w:styleId="HTML0">
    <w:name w:val="HTML 預設格式 字元"/>
    <w:rPr>
      <w:rFonts w:ascii="細明體, MingLiU" w:eastAsia="細明體, MingLiU" w:hAnsi="細明體, MingLiU" w:cs="細明體, MingLiU"/>
      <w:sz w:val="24"/>
      <w:szCs w:val="24"/>
    </w:rPr>
  </w:style>
  <w:style w:type="character" w:customStyle="1" w:styleId="ab">
    <w:name w:val="註解方塊文字 字元"/>
    <w:rPr>
      <w:rFonts w:ascii="Cambria" w:eastAsia="新細明體, PMingLiU" w:hAnsi="Cambria" w:cs="Times New Roman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44</Words>
  <Characters>256</Characters>
  <Application>Microsoft Office Word</Application>
  <DocSecurity>0</DocSecurity>
  <Lines>2</Lines>
  <Paragraphs>1</Paragraphs>
  <ScaleCrop>false</ScaleCrop>
  <Company>CPC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公職人員利益衝突迴避案件自行迴避報告書</dc:title>
  <dc:creator>chcg</dc:creator>
  <cp:lastModifiedBy>02030林秋妏</cp:lastModifiedBy>
  <cp:revision>45</cp:revision>
  <cp:lastPrinted>2019-04-17T03:36:00Z</cp:lastPrinted>
  <dcterms:created xsi:type="dcterms:W3CDTF">2019-04-17T03:36:00Z</dcterms:created>
  <dcterms:modified xsi:type="dcterms:W3CDTF">2026-08-26T01:34:00Z</dcterms:modified>
</cp:coreProperties>
</file>